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153" w:rsidRPr="00A61153" w:rsidRDefault="00A61153" w:rsidP="00A61153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молодежной политики</w:t>
      </w:r>
    </w:p>
    <w:p w:rsidR="00A61153" w:rsidRPr="00A61153" w:rsidRDefault="00A61153" w:rsidP="00A61153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Свердловской области</w:t>
      </w:r>
    </w:p>
    <w:p w:rsidR="00A61153" w:rsidRPr="00A61153" w:rsidRDefault="00A61153" w:rsidP="00A61153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153" w:rsidRPr="00A61153" w:rsidRDefault="00A61153" w:rsidP="00A61153">
      <w:pPr>
        <w:tabs>
          <w:tab w:val="left" w:pos="284"/>
        </w:tabs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</w:t>
      </w:r>
    </w:p>
    <w:p w:rsidR="00A61153" w:rsidRPr="00A61153" w:rsidRDefault="00A61153" w:rsidP="00A61153">
      <w:pPr>
        <w:tabs>
          <w:tab w:val="left" w:pos="284"/>
        </w:tabs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53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A61153" w:rsidRPr="00A61153" w:rsidRDefault="00A61153" w:rsidP="00A61153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153" w:rsidRPr="00A61153" w:rsidRDefault="00A61153" w:rsidP="00A61153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61153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A61153" w:rsidRPr="00A61153" w:rsidRDefault="00A61153" w:rsidP="00A61153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A61153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A611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A61153" w:rsidRPr="00A61153" w:rsidRDefault="00A61153" w:rsidP="00A61153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61153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A61153" w:rsidRPr="00A61153" w:rsidRDefault="001B6D3C" w:rsidP="00A61153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</w:t>
      </w:r>
      <w:r w:rsidR="000D2F9E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A61153" w:rsidRPr="00A611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A61153" w:rsidRPr="00A61153" w:rsidRDefault="00A61153" w:rsidP="00A6115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393B" w:rsidRPr="00AF3990" w:rsidRDefault="00BF393B" w:rsidP="00C86A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caps/>
          <w:sz w:val="28"/>
          <w:szCs w:val="28"/>
        </w:rPr>
        <w:t>РАБОЧАЯ  ПРОГРАММА ПРОФЕССИОНАЛЬНОГО МОДУЛЯ</w:t>
      </w:r>
    </w:p>
    <w:p w:rsidR="006950EF" w:rsidRPr="006950EF" w:rsidRDefault="00AF3990" w:rsidP="006950EF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950EF">
        <w:rPr>
          <w:rFonts w:ascii="Times New Roman" w:hAnsi="Times New Roman" w:cs="Times New Roman"/>
          <w:sz w:val="32"/>
          <w:szCs w:val="32"/>
        </w:rPr>
        <w:t xml:space="preserve">ПМ </w:t>
      </w:r>
      <w:r w:rsidR="006950EF" w:rsidRPr="006950EF">
        <w:rPr>
          <w:rFonts w:ascii="Times New Roman" w:hAnsi="Times New Roman" w:cs="Times New Roman"/>
          <w:sz w:val="32"/>
          <w:szCs w:val="32"/>
        </w:rPr>
        <w:t>02 Выполнение технологических процессов при строительстве объектов</w:t>
      </w:r>
    </w:p>
    <w:p w:rsidR="00AF3990" w:rsidRPr="00AF3990" w:rsidRDefault="00AF3990" w:rsidP="00AF3990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F393B" w:rsidRPr="00AF3990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393B" w:rsidRPr="00AF3990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для специальности СПО</w:t>
      </w:r>
    </w:p>
    <w:p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08.02.01 «Строительство и эксплуатация зданий и сооружений»</w:t>
      </w:r>
    </w:p>
    <w:p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Форма обучения – очная</w:t>
      </w:r>
    </w:p>
    <w:p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 xml:space="preserve">Срок обучения 3 год </w:t>
      </w:r>
      <w:r w:rsidR="000D2F9E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 xml:space="preserve"> месяцев</w:t>
      </w:r>
    </w:p>
    <w:p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Уровень освоения: базовый</w:t>
      </w:r>
    </w:p>
    <w:p w:rsidR="00BF393B" w:rsidRPr="006603A7" w:rsidRDefault="00BF393B" w:rsidP="009003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86A05" w:rsidRPr="00AF3990" w:rsidRDefault="00C86A05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86A05" w:rsidRPr="00AF3990" w:rsidRDefault="00C86A05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F393B" w:rsidRPr="00AF3990" w:rsidRDefault="001B6D3C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0D2F9E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BF393B" w:rsidRPr="00ED22E5" w:rsidRDefault="00BF393B" w:rsidP="00ED22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программа профессионального модуля разработана в соответствии с требованиями Федерального государственного образовательного стандарта по специальностям среднего профессионального образования (далее – СПО) 08.02.01 «Строительство и эксплуатация зданий и сооружений» (базовой подготовки), приказ Министерства образования и науки  </w:t>
      </w:r>
      <w:r w:rsidR="002003B1">
        <w:rPr>
          <w:rFonts w:ascii="Times New Roman" w:hAnsi="Times New Roman" w:cs="Times New Roman"/>
          <w:sz w:val="28"/>
          <w:szCs w:val="28"/>
        </w:rPr>
        <w:t xml:space="preserve"> 10.01. 2018 г. №2</w:t>
      </w:r>
    </w:p>
    <w:p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F393B" w:rsidRPr="00ED22E5" w:rsidRDefault="00BF393B" w:rsidP="00ED22E5">
      <w:pPr>
        <w:widowControl w:val="0"/>
        <w:tabs>
          <w:tab w:val="left" w:pos="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50EF" w:rsidRPr="006950EF" w:rsidRDefault="006950EF" w:rsidP="006950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950EF">
        <w:rPr>
          <w:rFonts w:ascii="Times New Roman" w:hAnsi="Times New Roman" w:cs="Times New Roman"/>
          <w:sz w:val="28"/>
          <w:szCs w:val="28"/>
        </w:rPr>
        <w:t>Панченко Е.Ю. ГАПОУ СО «Нижнетагильский строительный колледж» преподаватель первой категории;</w:t>
      </w:r>
    </w:p>
    <w:p w:rsidR="006950EF" w:rsidRPr="006950EF" w:rsidRDefault="00185732" w:rsidP="006950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Коровина Г.М.</w:t>
      </w:r>
      <w:r w:rsidR="006950EF" w:rsidRPr="006950EF">
        <w:rPr>
          <w:rFonts w:ascii="Times New Roman" w:hAnsi="Times New Roman" w:cs="Times New Roman"/>
          <w:sz w:val="28"/>
          <w:szCs w:val="28"/>
        </w:rPr>
        <w:t xml:space="preserve">  ГАПОУ СО «Нижнетагильский строительн</w:t>
      </w:r>
      <w:r>
        <w:rPr>
          <w:rFonts w:ascii="Times New Roman" w:hAnsi="Times New Roman" w:cs="Times New Roman"/>
          <w:sz w:val="28"/>
          <w:szCs w:val="28"/>
        </w:rPr>
        <w:t>ый колледж» преподаватель первой</w:t>
      </w:r>
      <w:r w:rsidR="006950EF" w:rsidRPr="006950EF">
        <w:rPr>
          <w:rFonts w:ascii="Times New Roman" w:hAnsi="Times New Roman" w:cs="Times New Roman"/>
          <w:sz w:val="28"/>
          <w:szCs w:val="28"/>
        </w:rPr>
        <w:t xml:space="preserve"> категории;</w:t>
      </w:r>
    </w:p>
    <w:p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16"/>
        <w:gridCol w:w="4554"/>
      </w:tblGrid>
      <w:tr w:rsidR="00A61153" w:rsidRPr="00A61153" w:rsidTr="00F424F4">
        <w:tc>
          <w:tcPr>
            <w:tcW w:w="4785" w:type="dxa"/>
          </w:tcPr>
          <w:p w:rsidR="00A61153" w:rsidRPr="00A61153" w:rsidRDefault="00A61153" w:rsidP="00A61153">
            <w:pPr>
              <w:spacing w:after="120" w:line="360" w:lineRule="auto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6115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РАССМОТРЕНА </w:t>
            </w:r>
          </w:p>
          <w:p w:rsidR="00A61153" w:rsidRPr="00A61153" w:rsidRDefault="00A61153" w:rsidP="00A61153">
            <w:pPr>
              <w:spacing w:after="120" w:line="360" w:lineRule="auto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6115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 заседании ПЦК</w:t>
            </w:r>
          </w:p>
          <w:p w:rsidR="00A61153" w:rsidRPr="00A61153" w:rsidRDefault="001B6D3C" w:rsidP="00A61153">
            <w:pPr>
              <w:spacing w:after="120" w:line="360" w:lineRule="auto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«_____»___________202</w:t>
            </w:r>
            <w:r w:rsidR="000D2F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="00A61153" w:rsidRPr="00A6115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A61153" w:rsidRPr="00A61153" w:rsidRDefault="00A61153" w:rsidP="00A61153">
            <w:pPr>
              <w:spacing w:after="120" w:line="360" w:lineRule="auto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6115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Председатель:____________________</w:t>
            </w:r>
          </w:p>
          <w:p w:rsidR="00A61153" w:rsidRPr="00A61153" w:rsidRDefault="00A61153" w:rsidP="00A61153">
            <w:pPr>
              <w:spacing w:after="120" w:line="360" w:lineRule="auto"/>
              <w:ind w:left="28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A61153" w:rsidRPr="00A61153" w:rsidRDefault="00A61153" w:rsidP="00A61153">
            <w:pPr>
              <w:spacing w:after="120" w:line="360" w:lineRule="auto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6115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СОГЛАСОВАНО </w:t>
            </w:r>
          </w:p>
          <w:p w:rsidR="00A61153" w:rsidRPr="00A61153" w:rsidRDefault="00A61153" w:rsidP="00A61153">
            <w:pPr>
              <w:spacing w:after="120" w:line="360" w:lineRule="auto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6115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на заседании </w:t>
            </w:r>
            <w:proofErr w:type="spellStart"/>
            <w:r w:rsidRPr="00A6115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Методсовета</w:t>
            </w:r>
            <w:proofErr w:type="spellEnd"/>
            <w:r w:rsidRPr="00A6115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протокол №                     </w:t>
            </w:r>
          </w:p>
          <w:p w:rsidR="00A61153" w:rsidRPr="00A61153" w:rsidRDefault="001B6D3C" w:rsidP="00A61153">
            <w:pPr>
              <w:spacing w:after="120" w:line="360" w:lineRule="auto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«_____»___________202</w:t>
            </w:r>
            <w:r w:rsidR="000D2F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="00A61153" w:rsidRPr="00A6115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A61153" w:rsidRPr="00A61153" w:rsidRDefault="00A61153" w:rsidP="00A61153">
            <w:pPr>
              <w:spacing w:after="120" w:line="360" w:lineRule="auto"/>
              <w:ind w:left="28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61153" w:rsidRDefault="00A61153" w:rsidP="00ED22E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A61153" w:rsidSect="00ED22E5">
          <w:headerReference w:type="default" r:id="rId7"/>
          <w:foot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BF393B" w:rsidRPr="00ED22E5" w:rsidRDefault="00BF393B" w:rsidP="00ED22E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22E5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tbl>
      <w:tblPr>
        <w:tblW w:w="10567" w:type="dxa"/>
        <w:tblLook w:val="01E0" w:firstRow="1" w:lastRow="1" w:firstColumn="1" w:lastColumn="1" w:noHBand="0" w:noVBand="0"/>
      </w:tblPr>
      <w:tblGrid>
        <w:gridCol w:w="9306"/>
        <w:gridCol w:w="1261"/>
      </w:tblGrid>
      <w:tr w:rsidR="00BF393B" w:rsidRPr="00ED22E5" w:rsidTr="00C86A05">
        <w:trPr>
          <w:trHeight w:val="2150"/>
        </w:trPr>
        <w:tc>
          <w:tcPr>
            <w:tcW w:w="9306" w:type="dxa"/>
            <w:shd w:val="clear" w:color="auto" w:fill="auto"/>
          </w:tcPr>
          <w:p w:rsidR="00BF393B" w:rsidRPr="00AF3990" w:rsidRDefault="00BF393B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ПАСПОРТ ПРОГРАММЫ ПРОФЕССИОНАЛЬНОГО МОДУЛЯ</w:t>
            </w:r>
          </w:p>
          <w:p w:rsidR="00BF393B" w:rsidRPr="00C86A05" w:rsidRDefault="00C86A05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86A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BF393B"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СТРУКТУРА И СОДЕРЖАНИЕ ПРОФЕССИОНАЛЬНОГО МОД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УЛЯ</w:t>
            </w:r>
          </w:p>
          <w:p w:rsidR="00BF393B" w:rsidRPr="00C86A05" w:rsidRDefault="00C86A05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86A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BF393B"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УСЛОВИЯ РЕАЛИЗАЦИИ ПРОФЕССИОНАЛЬНОГО МОДУЛЯ</w:t>
            </w:r>
          </w:p>
          <w:p w:rsidR="00BF393B" w:rsidRPr="00ED22E5" w:rsidRDefault="00C86A05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86A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BF393B"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КОНТРОЛЬ И ОЦЕНКА РЕЗУЛЬТАТОВ ОСВОЕНИЯ</w:t>
            </w:r>
          </w:p>
          <w:p w:rsidR="00BF393B" w:rsidRPr="00ED22E5" w:rsidRDefault="00BF393B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ПРОФЕССИОНАЛЬНОГО МОДУЛЯ (ВИДА ПРОФЕССИОНАЛЬНОЙ</w:t>
            </w:r>
          </w:p>
          <w:p w:rsidR="00BF393B" w:rsidRPr="00ED22E5" w:rsidRDefault="00BF393B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ДЕЯТЕЛЬНОСТИ</w:t>
            </w:r>
            <w:r w:rsidR="002F65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BF393B" w:rsidRPr="00ED22E5" w:rsidRDefault="00BF393B" w:rsidP="00ED22E5">
            <w:pPr>
              <w:keepNext/>
              <w:autoSpaceDE w:val="0"/>
              <w:autoSpaceDN w:val="0"/>
              <w:spacing w:after="0" w:line="360" w:lineRule="auto"/>
              <w:ind w:left="993" w:hanging="426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:rsidR="00BF393B" w:rsidRPr="00ED22E5" w:rsidRDefault="00BF393B" w:rsidP="00ED22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93B" w:rsidRPr="00ED22E5" w:rsidRDefault="00BF393B" w:rsidP="00ED22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F6552" w:rsidRPr="00ED22E5" w:rsidRDefault="002F6552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F3990" w:rsidRPr="00ED22E5" w:rsidRDefault="00AF3990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D2F9E" w:rsidRPr="004F4A55" w:rsidRDefault="000D2F9E" w:rsidP="000D2F9E">
      <w:pPr>
        <w:pStyle w:val="af0"/>
        <w:widowControl w:val="0"/>
        <w:numPr>
          <w:ilvl w:val="0"/>
          <w:numId w:val="14"/>
        </w:numPr>
        <w:tabs>
          <w:tab w:val="left" w:pos="325"/>
        </w:tabs>
        <w:spacing w:before="200" w:after="300" w:line="276" w:lineRule="auto"/>
        <w:jc w:val="center"/>
        <w:rPr>
          <w:rFonts w:ascii="Times New Roman" w:hAnsi="Times New Roman" w:cs="Times New Roman"/>
        </w:rPr>
      </w:pPr>
      <w:r w:rsidRPr="004F4A55">
        <w:rPr>
          <w:rStyle w:val="11"/>
          <w:rFonts w:ascii="Times New Roman" w:hAnsi="Times New Roman" w:cs="Times New Roman"/>
          <w:b/>
          <w:bCs/>
          <w:color w:val="000000"/>
        </w:rPr>
        <w:lastRenderedPageBreak/>
        <w:t>ОБЩАЯ ХАРАКТЕРИСТИКА РАБОЧЕЙ ПРОГРАММЫ</w:t>
      </w:r>
      <w:r w:rsidRPr="004F4A55">
        <w:rPr>
          <w:rStyle w:val="11"/>
          <w:rFonts w:ascii="Times New Roman" w:hAnsi="Times New Roman" w:cs="Times New Roman"/>
          <w:b/>
          <w:bCs/>
          <w:color w:val="000000"/>
        </w:rPr>
        <w:br/>
        <w:t>ПРОФЕССИОНАЛЬНОГО МОДУЛЯ</w:t>
      </w:r>
    </w:p>
    <w:p w:rsidR="000D2F9E" w:rsidRPr="000D2F9E" w:rsidRDefault="000D2F9E" w:rsidP="000D2F9E">
      <w:pPr>
        <w:pStyle w:val="a8"/>
        <w:shd w:val="clear" w:color="auto" w:fill="FFFFFF"/>
        <w:spacing w:line="360" w:lineRule="auto"/>
        <w:jc w:val="center"/>
        <w:rPr>
          <w:rFonts w:eastAsia="Times New Roman"/>
          <w:color w:val="000000"/>
          <w:sz w:val="32"/>
          <w:szCs w:val="28"/>
        </w:rPr>
      </w:pPr>
      <w:r w:rsidRPr="000D2F9E">
        <w:rPr>
          <w:rFonts w:eastAsia="Times New Roman"/>
          <w:color w:val="000000"/>
          <w:sz w:val="32"/>
          <w:szCs w:val="28"/>
        </w:rPr>
        <w:t>ПМ.02Выполнение технологических процессов на объекте капитального строительства</w:t>
      </w:r>
    </w:p>
    <w:p w:rsidR="000D2F9E" w:rsidRPr="004F4A55" w:rsidRDefault="000D2F9E" w:rsidP="000D2F9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2B73">
        <w:rPr>
          <w:rFonts w:ascii="Times New Roman" w:hAnsi="Times New Roman" w:cs="Times New Roman"/>
          <w:sz w:val="32"/>
          <w:szCs w:val="28"/>
        </w:rPr>
        <w:t>1.1 </w:t>
      </w:r>
      <w:bookmarkStart w:id="0" w:name="bookmark5"/>
      <w:bookmarkStart w:id="1" w:name="bookmark6"/>
      <w:bookmarkStart w:id="2" w:name="bookmark8"/>
      <w:r w:rsidRPr="004F4A55">
        <w:rPr>
          <w:rStyle w:val="31"/>
          <w:color w:val="000000"/>
          <w:sz w:val="28"/>
          <w:szCs w:val="28"/>
        </w:rPr>
        <w:t>Цель и планируемые результаты освоения профессионального модуля</w:t>
      </w:r>
      <w:bookmarkEnd w:id="0"/>
      <w:bookmarkEnd w:id="1"/>
      <w:bookmarkEnd w:id="2"/>
    </w:p>
    <w:p w:rsidR="000D2F9E" w:rsidRPr="000D2F9E" w:rsidRDefault="000D2F9E" w:rsidP="000D2F9E">
      <w:pPr>
        <w:pStyle w:val="a8"/>
        <w:shd w:val="clear" w:color="auto" w:fill="FFFFFF"/>
        <w:spacing w:line="360" w:lineRule="auto"/>
        <w:rPr>
          <w:rFonts w:eastAsia="Times New Roman"/>
          <w:b/>
          <w:color w:val="000000"/>
          <w:sz w:val="28"/>
          <w:szCs w:val="28"/>
        </w:rPr>
      </w:pPr>
      <w:r w:rsidRPr="004F4A55">
        <w:rPr>
          <w:rStyle w:val="11"/>
          <w:color w:val="000000"/>
          <w:sz w:val="28"/>
          <w:szCs w:val="28"/>
        </w:rPr>
        <w:t xml:space="preserve">В результате изучения профессионального модуля обучающихся должен освоить основной вид </w:t>
      </w:r>
      <w:proofErr w:type="gramStart"/>
      <w:r w:rsidRPr="004F4A55">
        <w:rPr>
          <w:rStyle w:val="11"/>
          <w:color w:val="000000"/>
          <w:sz w:val="28"/>
          <w:szCs w:val="28"/>
        </w:rPr>
        <w:t xml:space="preserve">деятельности </w:t>
      </w:r>
      <w:r>
        <w:rPr>
          <w:rFonts w:eastAsia="Times New Roman"/>
          <w:color w:val="000000"/>
          <w:sz w:val="32"/>
          <w:szCs w:val="28"/>
        </w:rPr>
        <w:t xml:space="preserve"> </w:t>
      </w:r>
      <w:r w:rsidRPr="000D2F9E">
        <w:rPr>
          <w:rFonts w:eastAsia="Times New Roman"/>
          <w:b/>
          <w:color w:val="000000"/>
          <w:sz w:val="28"/>
          <w:szCs w:val="28"/>
        </w:rPr>
        <w:t>Выполнение</w:t>
      </w:r>
      <w:proofErr w:type="gramEnd"/>
      <w:r w:rsidRPr="000D2F9E">
        <w:rPr>
          <w:rFonts w:eastAsia="Times New Roman"/>
          <w:b/>
          <w:color w:val="000000"/>
          <w:sz w:val="28"/>
          <w:szCs w:val="28"/>
        </w:rPr>
        <w:t xml:space="preserve"> технологических процессов на объекте капитального строительства</w:t>
      </w:r>
    </w:p>
    <w:p w:rsidR="000D2F9E" w:rsidRPr="004F4A55" w:rsidRDefault="000D2F9E" w:rsidP="000D2F9E">
      <w:pPr>
        <w:pStyle w:val="af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A55">
        <w:rPr>
          <w:rStyle w:val="11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F4A55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и </w:t>
      </w:r>
      <w:proofErr w:type="gramStart"/>
      <w:r w:rsidRPr="004F4A55">
        <w:rPr>
          <w:rStyle w:val="11"/>
          <w:rFonts w:ascii="Times New Roman" w:hAnsi="Times New Roman" w:cs="Times New Roman"/>
          <w:color w:val="000000"/>
          <w:sz w:val="28"/>
          <w:szCs w:val="28"/>
        </w:rPr>
        <w:t>соответствующие ему общие компетенции</w:t>
      </w:r>
      <w:proofErr w:type="gramEnd"/>
      <w:r w:rsidRPr="004F4A55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и профессиональные компетенции:</w:t>
      </w:r>
    </w:p>
    <w:p w:rsidR="000D2F9E" w:rsidRPr="00981F63" w:rsidRDefault="000D2F9E" w:rsidP="000D2F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32"/>
          <w:szCs w:val="28"/>
          <w:lang w:val="en-US"/>
        </w:rPr>
      </w:pPr>
      <w:r w:rsidRPr="00981F63">
        <w:rPr>
          <w:rFonts w:ascii="Times New Roman" w:hAnsi="Times New Roman" w:cs="Times New Roman"/>
          <w:sz w:val="32"/>
          <w:szCs w:val="28"/>
        </w:rPr>
        <w:t>1.</w:t>
      </w:r>
      <w:r>
        <w:rPr>
          <w:rFonts w:ascii="Times New Roman" w:hAnsi="Times New Roman" w:cs="Times New Roman"/>
          <w:sz w:val="32"/>
          <w:szCs w:val="28"/>
        </w:rPr>
        <w:t>1</w:t>
      </w:r>
      <w:r w:rsidRPr="00981F63">
        <w:rPr>
          <w:rFonts w:ascii="Times New Roman" w:hAnsi="Times New Roman" w:cs="Times New Roman"/>
          <w:sz w:val="32"/>
          <w:szCs w:val="28"/>
        </w:rPr>
        <w:t>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1"/>
      </w:tblGrid>
      <w:tr w:rsidR="000D2F9E" w:rsidRPr="00981F63" w:rsidTr="000D2F9E">
        <w:tc>
          <w:tcPr>
            <w:tcW w:w="1229" w:type="dxa"/>
            <w:vAlign w:val="center"/>
          </w:tcPr>
          <w:p w:rsidR="000D2F9E" w:rsidRPr="006E7A5D" w:rsidRDefault="000D2F9E" w:rsidP="000D2F9E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341" w:type="dxa"/>
            <w:vAlign w:val="center"/>
          </w:tcPr>
          <w:p w:rsidR="000D2F9E" w:rsidRPr="006E7A5D" w:rsidRDefault="000D2F9E" w:rsidP="000D2F9E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0D2F9E" w:rsidRPr="00981F63" w:rsidTr="000D2F9E">
        <w:tc>
          <w:tcPr>
            <w:tcW w:w="1229" w:type="dxa"/>
          </w:tcPr>
          <w:p w:rsidR="000D2F9E" w:rsidRPr="006E7A5D" w:rsidRDefault="000D2F9E" w:rsidP="000D2F9E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8341" w:type="dxa"/>
          </w:tcPr>
          <w:p w:rsidR="000D2F9E" w:rsidRPr="006E7A5D" w:rsidRDefault="000D2F9E" w:rsidP="000D2F9E">
            <w:pPr>
              <w:pStyle w:val="aa"/>
              <w:widowControl w:val="0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0D2F9E" w:rsidRPr="00981F63" w:rsidTr="000D2F9E">
        <w:tc>
          <w:tcPr>
            <w:tcW w:w="1229" w:type="dxa"/>
          </w:tcPr>
          <w:p w:rsidR="000D2F9E" w:rsidRPr="006E7A5D" w:rsidRDefault="000D2F9E" w:rsidP="000D2F9E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8341" w:type="dxa"/>
          </w:tcPr>
          <w:p w:rsidR="000D2F9E" w:rsidRPr="006E7A5D" w:rsidRDefault="000D2F9E" w:rsidP="000D2F9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6E7A5D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0D2F9E" w:rsidRPr="00981F63" w:rsidTr="000D2F9E">
        <w:tc>
          <w:tcPr>
            <w:tcW w:w="1229" w:type="dxa"/>
          </w:tcPr>
          <w:p w:rsidR="000D2F9E" w:rsidRPr="006E7A5D" w:rsidRDefault="000D2F9E" w:rsidP="000D2F9E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8341" w:type="dxa"/>
          </w:tcPr>
          <w:p w:rsidR="000D2F9E" w:rsidRPr="006E7A5D" w:rsidRDefault="000D2F9E" w:rsidP="000D2F9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реализовать собственное профессиональное и личное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0D2F9E" w:rsidRPr="00981F63" w:rsidTr="000D2F9E">
        <w:tc>
          <w:tcPr>
            <w:tcW w:w="1229" w:type="dxa"/>
          </w:tcPr>
          <w:p w:rsidR="000D2F9E" w:rsidRPr="006E7A5D" w:rsidRDefault="000D2F9E" w:rsidP="000D2F9E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8341" w:type="dxa"/>
          </w:tcPr>
          <w:p w:rsidR="000D2F9E" w:rsidRPr="006E7A5D" w:rsidRDefault="000D2F9E" w:rsidP="000D2F9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0D2F9E" w:rsidRPr="00981F63" w:rsidTr="000D2F9E">
        <w:tc>
          <w:tcPr>
            <w:tcW w:w="1229" w:type="dxa"/>
          </w:tcPr>
          <w:p w:rsidR="000D2F9E" w:rsidRPr="006E7A5D" w:rsidRDefault="000D2F9E" w:rsidP="000D2F9E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8341" w:type="dxa"/>
          </w:tcPr>
          <w:p w:rsidR="000D2F9E" w:rsidRPr="006E7A5D" w:rsidRDefault="000D2F9E" w:rsidP="000D2F9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0D2F9E" w:rsidRPr="00981F63" w:rsidTr="000D2F9E">
        <w:tc>
          <w:tcPr>
            <w:tcW w:w="1229" w:type="dxa"/>
          </w:tcPr>
          <w:p w:rsidR="000D2F9E" w:rsidRPr="006E7A5D" w:rsidRDefault="000D2F9E" w:rsidP="000D2F9E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8341" w:type="dxa"/>
          </w:tcPr>
          <w:p w:rsidR="000D2F9E" w:rsidRPr="006E7A5D" w:rsidRDefault="000D2F9E" w:rsidP="000D2F9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отношений, применять стандарты антикоррупционного поведения</w:t>
            </w:r>
          </w:p>
        </w:tc>
      </w:tr>
      <w:tr w:rsidR="000D2F9E" w:rsidRPr="00981F63" w:rsidTr="000D2F9E">
        <w:tc>
          <w:tcPr>
            <w:tcW w:w="1229" w:type="dxa"/>
          </w:tcPr>
          <w:p w:rsidR="000D2F9E" w:rsidRPr="006E7A5D" w:rsidRDefault="000D2F9E" w:rsidP="000D2F9E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8341" w:type="dxa"/>
          </w:tcPr>
          <w:p w:rsidR="000D2F9E" w:rsidRPr="006E7A5D" w:rsidRDefault="000D2F9E" w:rsidP="000D2F9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</w:t>
            </w:r>
            <w:proofErr w:type="spellStart"/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черезвычайных</w:t>
            </w:r>
            <w:proofErr w:type="spellEnd"/>
            <w:r w:rsidRPr="006E7A5D">
              <w:rPr>
                <w:rFonts w:ascii="Times New Roman" w:hAnsi="Times New Roman" w:cs="Times New Roman"/>
                <w:sz w:val="24"/>
                <w:szCs w:val="24"/>
              </w:rPr>
              <w:t xml:space="preserve"> ситуациях</w:t>
            </w:r>
          </w:p>
        </w:tc>
      </w:tr>
      <w:tr w:rsidR="000D2F9E" w:rsidRPr="00981F63" w:rsidTr="000D2F9E">
        <w:tc>
          <w:tcPr>
            <w:tcW w:w="1229" w:type="dxa"/>
          </w:tcPr>
          <w:p w:rsidR="000D2F9E" w:rsidRPr="006E7A5D" w:rsidRDefault="000D2F9E" w:rsidP="000D2F9E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8341" w:type="dxa"/>
          </w:tcPr>
          <w:p w:rsidR="000D2F9E" w:rsidRPr="006E7A5D" w:rsidRDefault="000D2F9E" w:rsidP="000D2F9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средства физической культуры для сохранения и </w:t>
            </w:r>
            <w:proofErr w:type="spellStart"/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урепления</w:t>
            </w:r>
            <w:proofErr w:type="spellEnd"/>
            <w:r w:rsidRPr="006E7A5D">
              <w:rPr>
                <w:rFonts w:ascii="Times New Roman" w:hAnsi="Times New Roman" w:cs="Times New Roman"/>
                <w:sz w:val="24"/>
                <w:szCs w:val="24"/>
              </w:rPr>
              <w:t xml:space="preserve">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0D2F9E" w:rsidRPr="00981F63" w:rsidTr="000D2F9E">
        <w:tc>
          <w:tcPr>
            <w:tcW w:w="1229" w:type="dxa"/>
          </w:tcPr>
          <w:p w:rsidR="000D2F9E" w:rsidRPr="006E7A5D" w:rsidRDefault="000D2F9E" w:rsidP="000D2F9E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9.</w:t>
            </w:r>
          </w:p>
        </w:tc>
        <w:tc>
          <w:tcPr>
            <w:tcW w:w="8341" w:type="dxa"/>
          </w:tcPr>
          <w:p w:rsidR="000D2F9E" w:rsidRPr="006E7A5D" w:rsidRDefault="000D2F9E" w:rsidP="000D2F9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0D2F9E" w:rsidRPr="00981F63" w:rsidRDefault="000D2F9E" w:rsidP="000D2F9E">
      <w:pPr>
        <w:pStyle w:val="2"/>
        <w:spacing w:before="0" w:after="0"/>
        <w:ind w:firstLine="709"/>
        <w:jc w:val="both"/>
        <w:rPr>
          <w:rStyle w:val="ab"/>
          <w:rFonts w:ascii="Times New Roman" w:eastAsia="Calibri" w:hAnsi="Times New Roman"/>
          <w:b w:val="0"/>
          <w:sz w:val="32"/>
        </w:rPr>
      </w:pPr>
    </w:p>
    <w:p w:rsidR="000D2F9E" w:rsidRDefault="000D2F9E" w:rsidP="000D2F9E">
      <w:pPr>
        <w:pStyle w:val="2"/>
        <w:spacing w:before="0" w:after="0"/>
        <w:jc w:val="both"/>
        <w:rPr>
          <w:rStyle w:val="ab"/>
          <w:rFonts w:ascii="Times New Roman" w:eastAsia="Calibri" w:hAnsi="Times New Roman"/>
          <w:b w:val="0"/>
          <w:sz w:val="32"/>
        </w:rPr>
      </w:pPr>
    </w:p>
    <w:p w:rsidR="000D2F9E" w:rsidRDefault="000D2F9E" w:rsidP="000D2F9E">
      <w:pPr>
        <w:pStyle w:val="2"/>
        <w:spacing w:before="0" w:after="0"/>
        <w:jc w:val="both"/>
        <w:rPr>
          <w:rStyle w:val="ab"/>
          <w:rFonts w:ascii="Times New Roman" w:eastAsia="Calibri" w:hAnsi="Times New Roman"/>
          <w:b w:val="0"/>
          <w:sz w:val="32"/>
        </w:rPr>
      </w:pPr>
    </w:p>
    <w:p w:rsidR="000D2F9E" w:rsidRPr="004F4A55" w:rsidRDefault="000D2F9E" w:rsidP="000D2F9E">
      <w:pPr>
        <w:pStyle w:val="2"/>
        <w:spacing w:before="0" w:after="0"/>
        <w:jc w:val="both"/>
        <w:rPr>
          <w:rFonts w:ascii="Times New Roman" w:eastAsia="Calibri" w:hAnsi="Times New Roman"/>
          <w:b w:val="0"/>
          <w:i w:val="0"/>
          <w:iCs w:val="0"/>
          <w:sz w:val="32"/>
        </w:rPr>
      </w:pPr>
      <w:r w:rsidRPr="00981F63">
        <w:rPr>
          <w:rStyle w:val="ab"/>
          <w:rFonts w:ascii="Times New Roman" w:eastAsia="Calibri" w:hAnsi="Times New Roman"/>
          <w:b w:val="0"/>
          <w:sz w:val="32"/>
        </w:rPr>
        <w:t>1.</w:t>
      </w:r>
      <w:r>
        <w:rPr>
          <w:rStyle w:val="ab"/>
          <w:rFonts w:ascii="Times New Roman" w:eastAsia="Calibri" w:hAnsi="Times New Roman"/>
          <w:b w:val="0"/>
          <w:sz w:val="32"/>
        </w:rPr>
        <w:t>1</w:t>
      </w:r>
      <w:r w:rsidRPr="00981F63">
        <w:rPr>
          <w:rStyle w:val="ab"/>
          <w:rFonts w:ascii="Times New Roman" w:eastAsia="Calibri" w:hAnsi="Times New Roman"/>
          <w:b w:val="0"/>
          <w:sz w:val="32"/>
        </w:rPr>
        <w:t xml:space="preserve">.2. Перечень профессиональных компетенций </w:t>
      </w:r>
    </w:p>
    <w:p w:rsidR="00983EE5" w:rsidRPr="000B302D" w:rsidRDefault="00983EE5" w:rsidP="00983EE5">
      <w:pPr>
        <w:rPr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6"/>
      </w:tblGrid>
      <w:tr w:rsidR="00AF3990" w:rsidRPr="00F424F4" w:rsidTr="00AF3990">
        <w:tc>
          <w:tcPr>
            <w:tcW w:w="1204" w:type="dxa"/>
            <w:vAlign w:val="center"/>
          </w:tcPr>
          <w:p w:rsidR="00AF3990" w:rsidRPr="00F424F4" w:rsidRDefault="00AF3990" w:rsidP="00F424F4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424F4">
              <w:rPr>
                <w:rFonts w:ascii="Times New Roman" w:hAnsi="Times New Roman" w:cs="Times New Roman"/>
                <w:sz w:val="24"/>
                <w:szCs w:val="28"/>
              </w:rPr>
              <w:t>Код</w:t>
            </w:r>
          </w:p>
        </w:tc>
        <w:tc>
          <w:tcPr>
            <w:tcW w:w="8366" w:type="dxa"/>
            <w:vAlign w:val="center"/>
          </w:tcPr>
          <w:p w:rsidR="00AF3990" w:rsidRPr="00F424F4" w:rsidRDefault="00AF3990" w:rsidP="00F424F4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424F4">
              <w:rPr>
                <w:rFonts w:ascii="Times New Roman" w:hAnsi="Times New Roman" w:cs="Times New Roman"/>
                <w:sz w:val="24"/>
                <w:szCs w:val="28"/>
              </w:rPr>
              <w:t>Наименование результата обучения</w:t>
            </w:r>
          </w:p>
        </w:tc>
      </w:tr>
      <w:tr w:rsidR="006950EF" w:rsidRPr="00F424F4" w:rsidTr="00831A36">
        <w:tc>
          <w:tcPr>
            <w:tcW w:w="1204" w:type="dxa"/>
          </w:tcPr>
          <w:p w:rsidR="006950EF" w:rsidRPr="00F424F4" w:rsidRDefault="006950EF" w:rsidP="00F424F4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24F4">
              <w:rPr>
                <w:rFonts w:ascii="Times New Roman" w:hAnsi="Times New Roman" w:cs="Times New Roman"/>
                <w:sz w:val="24"/>
                <w:szCs w:val="28"/>
              </w:rPr>
              <w:t>ПК 2.1.</w:t>
            </w:r>
          </w:p>
        </w:tc>
        <w:tc>
          <w:tcPr>
            <w:tcW w:w="8366" w:type="dxa"/>
          </w:tcPr>
          <w:p w:rsidR="006950EF" w:rsidRPr="00F424F4" w:rsidRDefault="006950EF" w:rsidP="00F42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F424F4">
              <w:rPr>
                <w:rFonts w:ascii="Times New Roman" w:hAnsi="Times New Roman" w:cs="Times New Roman"/>
                <w:sz w:val="24"/>
                <w:szCs w:val="28"/>
              </w:rPr>
              <w:t>Организовывать и выполнять подготовительные работы на строительной площадке.</w:t>
            </w:r>
          </w:p>
        </w:tc>
      </w:tr>
      <w:tr w:rsidR="006950EF" w:rsidRPr="00F424F4" w:rsidTr="00831A36">
        <w:tc>
          <w:tcPr>
            <w:tcW w:w="1204" w:type="dxa"/>
          </w:tcPr>
          <w:p w:rsidR="006950EF" w:rsidRPr="00F424F4" w:rsidRDefault="006950EF" w:rsidP="00F424F4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24F4">
              <w:rPr>
                <w:rFonts w:ascii="Times New Roman" w:hAnsi="Times New Roman" w:cs="Times New Roman"/>
                <w:sz w:val="24"/>
                <w:szCs w:val="28"/>
              </w:rPr>
              <w:t>ПК 2.2.</w:t>
            </w:r>
          </w:p>
        </w:tc>
        <w:tc>
          <w:tcPr>
            <w:tcW w:w="8366" w:type="dxa"/>
          </w:tcPr>
          <w:p w:rsidR="006950EF" w:rsidRPr="00F424F4" w:rsidRDefault="006950EF" w:rsidP="00F42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F424F4">
              <w:rPr>
                <w:rFonts w:ascii="Times New Roman" w:hAnsi="Times New Roman" w:cs="Times New Roman"/>
                <w:sz w:val="24"/>
                <w:szCs w:val="28"/>
              </w:rPr>
              <w:t>Организовывать и выполнять строительно-монтажные работы по реконструкции строительных объектов.</w:t>
            </w:r>
          </w:p>
        </w:tc>
      </w:tr>
      <w:tr w:rsidR="006950EF" w:rsidRPr="00F424F4" w:rsidTr="00831A36">
        <w:tc>
          <w:tcPr>
            <w:tcW w:w="1204" w:type="dxa"/>
          </w:tcPr>
          <w:p w:rsidR="006950EF" w:rsidRPr="00F424F4" w:rsidRDefault="006950EF" w:rsidP="00F424F4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24F4">
              <w:rPr>
                <w:rFonts w:ascii="Times New Roman" w:hAnsi="Times New Roman" w:cs="Times New Roman"/>
                <w:sz w:val="24"/>
                <w:szCs w:val="28"/>
              </w:rPr>
              <w:t>ПК 2.3.</w:t>
            </w:r>
          </w:p>
        </w:tc>
        <w:tc>
          <w:tcPr>
            <w:tcW w:w="8366" w:type="dxa"/>
          </w:tcPr>
          <w:p w:rsidR="006950EF" w:rsidRPr="00F424F4" w:rsidRDefault="006950EF" w:rsidP="00F42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F424F4">
              <w:rPr>
                <w:rFonts w:ascii="Times New Roman" w:hAnsi="Times New Roman" w:cs="Times New Roman"/>
                <w:sz w:val="24"/>
                <w:szCs w:val="28"/>
              </w:rPr>
              <w:t>Проводить оперативный учет объемов выполняемых работ и расхода материальных ресурсов.</w:t>
            </w:r>
          </w:p>
        </w:tc>
      </w:tr>
      <w:tr w:rsidR="006950EF" w:rsidRPr="00F424F4" w:rsidTr="00831A36">
        <w:tc>
          <w:tcPr>
            <w:tcW w:w="1204" w:type="dxa"/>
          </w:tcPr>
          <w:p w:rsidR="006950EF" w:rsidRPr="00F424F4" w:rsidRDefault="006950EF" w:rsidP="00F424F4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24F4">
              <w:rPr>
                <w:rFonts w:ascii="Times New Roman" w:hAnsi="Times New Roman" w:cs="Times New Roman"/>
                <w:sz w:val="24"/>
                <w:szCs w:val="28"/>
              </w:rPr>
              <w:t>ПК 2.4.</w:t>
            </w:r>
          </w:p>
        </w:tc>
        <w:tc>
          <w:tcPr>
            <w:tcW w:w="8366" w:type="dxa"/>
          </w:tcPr>
          <w:p w:rsidR="006950EF" w:rsidRPr="00F424F4" w:rsidRDefault="006950EF" w:rsidP="00F42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F424F4">
              <w:rPr>
                <w:rFonts w:ascii="Times New Roman" w:hAnsi="Times New Roman" w:cs="Times New Roman"/>
                <w:sz w:val="24"/>
                <w:szCs w:val="28"/>
              </w:rPr>
              <w:t>Осуществлять мероприятия по контролю качества выполняемых работ.</w:t>
            </w:r>
          </w:p>
        </w:tc>
      </w:tr>
    </w:tbl>
    <w:p w:rsidR="00B21FA7" w:rsidRPr="000B302D" w:rsidRDefault="00B21FA7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rPr>
          <w:rFonts w:ascii="Times New Roman" w:hAnsi="Times New Roman" w:cs="Times New Roman"/>
          <w:color w:val="FF0000"/>
          <w:sz w:val="28"/>
          <w:szCs w:val="28"/>
        </w:rPr>
      </w:pPr>
    </w:p>
    <w:p w:rsidR="000D2F9E" w:rsidRPr="00981F63" w:rsidRDefault="000D2F9E" w:rsidP="000D2F9E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bookmarkStart w:id="3" w:name="_Hlk135251303"/>
      <w:bookmarkStart w:id="4" w:name="_Hlk135251356"/>
      <w:r w:rsidRPr="00981F63">
        <w:rPr>
          <w:rFonts w:ascii="Times New Roman" w:hAnsi="Times New Roman" w:cs="Times New Roman"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85"/>
        <w:gridCol w:w="6485"/>
      </w:tblGrid>
      <w:tr w:rsidR="000D2F9E" w:rsidRPr="006C4667" w:rsidTr="000D2F9E">
        <w:tc>
          <w:tcPr>
            <w:tcW w:w="3085" w:type="dxa"/>
          </w:tcPr>
          <w:p w:rsidR="000D2F9E" w:rsidRPr="004F4A55" w:rsidRDefault="000D2F9E" w:rsidP="000D2F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4A55">
              <w:rPr>
                <w:rStyle w:val="af8"/>
                <w:color w:val="000000"/>
                <w:sz w:val="24"/>
                <w:szCs w:val="24"/>
              </w:rPr>
              <w:t>Владеть навыками</w:t>
            </w:r>
          </w:p>
        </w:tc>
        <w:tc>
          <w:tcPr>
            <w:tcW w:w="6485" w:type="dxa"/>
          </w:tcPr>
          <w:p w:rsidR="00013BA6" w:rsidRDefault="00013BA6" w:rsidP="000D2F9E">
            <w:pPr>
              <w:rPr>
                <w:rFonts w:ascii="Times New Roman" w:hAnsi="Times New Roman"/>
                <w:sz w:val="24"/>
                <w:szCs w:val="24"/>
              </w:rPr>
            </w:pPr>
            <w:r w:rsidRPr="00AB5D00">
              <w:rPr>
                <w:rFonts w:ascii="Times New Roman" w:hAnsi="Times New Roman"/>
                <w:sz w:val="24"/>
                <w:szCs w:val="24"/>
              </w:rPr>
              <w:t>Н 2.1.01</w:t>
            </w:r>
          </w:p>
          <w:p w:rsidR="00013BA6" w:rsidRDefault="00013BA6" w:rsidP="000D2F9E">
            <w:pPr>
              <w:rPr>
                <w:rFonts w:ascii="Times New Roman" w:hAnsi="Times New Roman"/>
                <w:sz w:val="24"/>
                <w:szCs w:val="24"/>
              </w:rPr>
            </w:pPr>
            <w:r w:rsidRPr="00AB5D00">
              <w:rPr>
                <w:rFonts w:ascii="Times New Roman" w:hAnsi="Times New Roman"/>
                <w:sz w:val="24"/>
                <w:szCs w:val="24"/>
              </w:rPr>
              <w:t xml:space="preserve">подготовки строительной площадки, участков производств строительных работ и рабочих мест в соответствии с требованиями технологического процесса, охраны труда, пожарной безопасности и охраны окружающей </w:t>
            </w:r>
            <w:proofErr w:type="spellStart"/>
            <w:r w:rsidRPr="00AB5D00">
              <w:rPr>
                <w:rFonts w:ascii="Times New Roman" w:hAnsi="Times New Roman"/>
                <w:sz w:val="24"/>
                <w:szCs w:val="24"/>
              </w:rPr>
              <w:t>сред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="000D2F9E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="000D2F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D00">
              <w:rPr>
                <w:rFonts w:ascii="Times New Roman" w:hAnsi="Times New Roman"/>
                <w:sz w:val="24"/>
                <w:szCs w:val="24"/>
              </w:rPr>
              <w:t xml:space="preserve">Н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AB5D00">
              <w:rPr>
                <w:rFonts w:ascii="Times New Roman" w:hAnsi="Times New Roman"/>
                <w:sz w:val="24"/>
                <w:szCs w:val="24"/>
              </w:rPr>
              <w:t>2.1.0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3BA6" w:rsidRDefault="00013BA6" w:rsidP="000D2F9E">
            <w:pPr>
              <w:rPr>
                <w:rFonts w:ascii="Times New Roman" w:hAnsi="Times New Roman"/>
                <w:sz w:val="24"/>
                <w:szCs w:val="24"/>
              </w:rPr>
            </w:pPr>
            <w:r w:rsidRPr="00AB5D00">
              <w:rPr>
                <w:rFonts w:ascii="Times New Roman" w:hAnsi="Times New Roman"/>
                <w:sz w:val="24"/>
                <w:szCs w:val="24"/>
              </w:rPr>
              <w:t>определении перечня работ по обеспечению безопасности строительной площадки</w:t>
            </w:r>
            <w:r w:rsidRPr="004A13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3BA6" w:rsidRDefault="00013BA6" w:rsidP="000D2F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2.2.01</w:t>
            </w:r>
          </w:p>
          <w:p w:rsidR="00013BA6" w:rsidRDefault="00013BA6" w:rsidP="000D2F9E">
            <w:pPr>
              <w:rPr>
                <w:rFonts w:ascii="Times New Roman" w:hAnsi="Times New Roman"/>
                <w:sz w:val="24"/>
                <w:szCs w:val="24"/>
              </w:rPr>
            </w:pPr>
            <w:r w:rsidRPr="002F3BE1">
              <w:rPr>
                <w:rFonts w:ascii="Times New Roman" w:hAnsi="Times New Roman"/>
                <w:sz w:val="24"/>
                <w:szCs w:val="24"/>
              </w:rPr>
              <w:t>определения перечня работ по организации и выполнении производства строительно-монтажных, в том числе отделочных работ, работ по тепло- и звукоизоляции, огнезащите и антивандальной защите на объекте капитального строительства</w:t>
            </w:r>
          </w:p>
          <w:p w:rsidR="00013BA6" w:rsidRDefault="00013BA6" w:rsidP="000D2F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2.3.01</w:t>
            </w:r>
          </w:p>
          <w:p w:rsidR="00013BA6" w:rsidRDefault="00013BA6" w:rsidP="000D2F9E">
            <w:pPr>
              <w:rPr>
                <w:rFonts w:ascii="Times New Roman" w:hAnsi="Times New Roman"/>
                <w:sz w:val="24"/>
                <w:szCs w:val="24"/>
              </w:rPr>
            </w:pPr>
            <w:r w:rsidRPr="007A1051">
              <w:rPr>
                <w:rFonts w:ascii="Times New Roman" w:hAnsi="Times New Roman"/>
                <w:sz w:val="24"/>
                <w:szCs w:val="24"/>
              </w:rPr>
              <w:t>определения потребности производства строительно-монтажных работ, в том числе отделочных работ, на объекте капитального строительства в материально-технических ресурсах;</w:t>
            </w:r>
          </w:p>
          <w:p w:rsidR="00013BA6" w:rsidRDefault="00013BA6" w:rsidP="000D2F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2.3.02</w:t>
            </w:r>
          </w:p>
          <w:p w:rsidR="00013BA6" w:rsidRDefault="00013BA6" w:rsidP="000D2F9E">
            <w:pPr>
              <w:rPr>
                <w:rFonts w:ascii="Times New Roman" w:hAnsi="Times New Roman"/>
                <w:sz w:val="24"/>
                <w:szCs w:val="24"/>
              </w:rPr>
            </w:pPr>
            <w:r w:rsidRPr="007A1051">
              <w:rPr>
                <w:rFonts w:ascii="Times New Roman" w:hAnsi="Times New Roman"/>
                <w:sz w:val="24"/>
                <w:szCs w:val="24"/>
              </w:rPr>
              <w:t>оформлении заявки, приемке, распределении, учёте и хранении материально-технических ресурсов для производства строительных работ;</w:t>
            </w:r>
          </w:p>
          <w:p w:rsidR="00013BA6" w:rsidRDefault="00013BA6" w:rsidP="000D2F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2.3.03</w:t>
            </w:r>
          </w:p>
          <w:p w:rsidR="000D2F9E" w:rsidRDefault="00013BA6" w:rsidP="000D2F9E">
            <w:pPr>
              <w:rPr>
                <w:rFonts w:ascii="Times New Roman" w:hAnsi="Times New Roman"/>
                <w:sz w:val="24"/>
                <w:szCs w:val="24"/>
              </w:rPr>
            </w:pPr>
            <w:r w:rsidRPr="007A1051">
              <w:rPr>
                <w:rFonts w:ascii="Times New Roman" w:hAnsi="Times New Roman"/>
                <w:sz w:val="24"/>
                <w:szCs w:val="24"/>
              </w:rPr>
              <w:t>контроле качества и объема количества материально-технических ресурсов для производства строительных работ;</w:t>
            </w:r>
          </w:p>
          <w:p w:rsidR="00013BA6" w:rsidRDefault="00013BA6" w:rsidP="000D2F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2.4.01</w:t>
            </w:r>
          </w:p>
          <w:p w:rsidR="00013BA6" w:rsidRPr="006C4667" w:rsidRDefault="00013BA6" w:rsidP="000D2F9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55700">
              <w:rPr>
                <w:rFonts w:ascii="Times New Roman" w:hAnsi="Times New Roman"/>
                <w:sz w:val="24"/>
                <w:szCs w:val="24"/>
              </w:rPr>
              <w:t>контроля качества и объема количества материально-</w:t>
            </w:r>
            <w:r w:rsidRPr="00555700">
              <w:rPr>
                <w:rFonts w:ascii="Times New Roman" w:hAnsi="Times New Roman"/>
                <w:sz w:val="24"/>
                <w:szCs w:val="24"/>
              </w:rPr>
              <w:lastRenderedPageBreak/>
              <w:t>технических ресурсов для производства строительных работ;</w:t>
            </w:r>
          </w:p>
        </w:tc>
      </w:tr>
      <w:bookmarkEnd w:id="3"/>
      <w:tr w:rsidR="000D2F9E" w:rsidRPr="006C4667" w:rsidTr="000D2F9E">
        <w:tc>
          <w:tcPr>
            <w:tcW w:w="3085" w:type="dxa"/>
          </w:tcPr>
          <w:p w:rsidR="000D2F9E" w:rsidRPr="006C4667" w:rsidRDefault="000D2F9E" w:rsidP="000D2F9E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C466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уметь</w:t>
            </w:r>
          </w:p>
        </w:tc>
        <w:tc>
          <w:tcPr>
            <w:tcW w:w="6485" w:type="dxa"/>
          </w:tcPr>
          <w:p w:rsidR="00013BA6" w:rsidRDefault="00013BA6" w:rsidP="00013BA6">
            <w:pPr>
              <w:rPr>
                <w:rFonts w:ascii="Times New Roman" w:hAnsi="Times New Roman"/>
                <w:sz w:val="24"/>
                <w:szCs w:val="24"/>
              </w:rPr>
            </w:pPr>
            <w:r w:rsidRPr="00AB5D00">
              <w:rPr>
                <w:rFonts w:ascii="Times New Roman" w:hAnsi="Times New Roman"/>
                <w:sz w:val="24"/>
                <w:szCs w:val="24"/>
              </w:rPr>
              <w:t>У 2.1.01</w:t>
            </w:r>
          </w:p>
          <w:p w:rsidR="00013BA6" w:rsidRDefault="00013BA6" w:rsidP="00013BA6">
            <w:pPr>
              <w:rPr>
                <w:rFonts w:ascii="Times New Roman" w:hAnsi="Times New Roman"/>
                <w:sz w:val="24"/>
                <w:szCs w:val="24"/>
              </w:rPr>
            </w:pPr>
            <w:r w:rsidRPr="00AB5D00">
              <w:rPr>
                <w:rFonts w:ascii="Times New Roman" w:hAnsi="Times New Roman"/>
                <w:sz w:val="24"/>
                <w:szCs w:val="24"/>
              </w:rPr>
              <w:t>читать проектно-технологическую документацию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3BA6" w:rsidRDefault="00013BA6" w:rsidP="00013BA6">
            <w:pPr>
              <w:rPr>
                <w:rFonts w:ascii="Times New Roman" w:hAnsi="Times New Roman"/>
                <w:sz w:val="24"/>
                <w:szCs w:val="24"/>
              </w:rPr>
            </w:pPr>
            <w:r w:rsidRPr="00AB5D00">
              <w:rPr>
                <w:rFonts w:ascii="Times New Roman" w:hAnsi="Times New Roman"/>
                <w:sz w:val="24"/>
                <w:szCs w:val="24"/>
              </w:rPr>
              <w:t>У 2.1.0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D2F9E" w:rsidRDefault="00013BA6" w:rsidP="006D0C4C">
            <w:pPr>
              <w:rPr>
                <w:rFonts w:ascii="Times New Roman" w:hAnsi="Times New Roman"/>
                <w:sz w:val="24"/>
                <w:szCs w:val="24"/>
              </w:rPr>
            </w:pPr>
            <w:r w:rsidRPr="00AB5D00">
              <w:rPr>
                <w:rFonts w:ascii="Times New Roman" w:hAnsi="Times New Roman"/>
                <w:sz w:val="24"/>
                <w:szCs w:val="24"/>
              </w:rPr>
              <w:t>осуществлять планировку и разметку участка производства строительных работ на объекте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2.2.01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 w:rsidRPr="002F3BE1">
              <w:rPr>
                <w:rFonts w:ascii="Times New Roman" w:hAnsi="Times New Roman"/>
                <w:sz w:val="24"/>
                <w:szCs w:val="24"/>
              </w:rPr>
              <w:t>читать проектно-технологическую документацию осуществлять производство строительно-монтажных, в том числе отделочных работ в соответствии с требованиями нормативно-технической документации, требованиями договора, рабочими чертеж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F3BE1">
              <w:rPr>
                <w:rFonts w:ascii="Times New Roman" w:hAnsi="Times New Roman"/>
                <w:sz w:val="24"/>
                <w:szCs w:val="24"/>
              </w:rPr>
              <w:t>ми и проектом производства работ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2.2.02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 w:rsidRPr="00DF20D6">
              <w:rPr>
                <w:rFonts w:ascii="Times New Roman" w:hAnsi="Times New Roman"/>
                <w:sz w:val="24"/>
                <w:szCs w:val="24"/>
              </w:rPr>
              <w:t>осуществлять документальное сопровождение производства строительных работ (журналы производства работ, акты выполненных работ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2.2.03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 w:rsidRPr="00DF20D6">
              <w:rPr>
                <w:rFonts w:ascii="Times New Roman" w:hAnsi="Times New Roman"/>
                <w:sz w:val="24"/>
                <w:szCs w:val="24"/>
              </w:rPr>
              <w:t>распределять машины и средства малой механизации по типам, назначению, видам выполняемых работ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2.2.04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 w:rsidRPr="00DF20D6">
              <w:rPr>
                <w:rFonts w:ascii="Times New Roman" w:hAnsi="Times New Roman"/>
                <w:sz w:val="24"/>
                <w:szCs w:val="24"/>
              </w:rPr>
              <w:t>проводить обмерные работы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2.2.05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 w:rsidRPr="00DF20D6">
              <w:rPr>
                <w:rFonts w:ascii="Times New Roman" w:hAnsi="Times New Roman"/>
                <w:sz w:val="24"/>
                <w:szCs w:val="24"/>
              </w:rPr>
              <w:t>определять объемы выполняемых строительно-монтажных, в том числе и отделочных работ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2.2.06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 w:rsidRPr="00DF20D6">
              <w:rPr>
                <w:rFonts w:ascii="Times New Roman" w:hAnsi="Times New Roman"/>
                <w:sz w:val="24"/>
                <w:szCs w:val="24"/>
              </w:rPr>
              <w:t>определять перечень работ по обеспечению безопасности участка производства строительных работ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2.3.01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 w:rsidRPr="007A1051">
              <w:rPr>
                <w:rFonts w:ascii="Times New Roman" w:hAnsi="Times New Roman"/>
                <w:sz w:val="24"/>
                <w:szCs w:val="24"/>
              </w:rPr>
              <w:t>обеспечивать приемку и хранение материалов, изделий, конструкций в соответствии с нормативно-технической документацией;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2.3.02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 w:rsidRPr="007A1051">
              <w:rPr>
                <w:rFonts w:ascii="Times New Roman" w:hAnsi="Times New Roman"/>
                <w:sz w:val="24"/>
                <w:szCs w:val="24"/>
              </w:rPr>
              <w:t>формировать и поддерживать систему учетно-отчетной документации по движению (приходу, расходу) материально -</w:t>
            </w:r>
            <w:r>
              <w:t xml:space="preserve"> </w:t>
            </w:r>
            <w:r w:rsidRPr="007A1051">
              <w:rPr>
                <w:rFonts w:ascii="Times New Roman" w:hAnsi="Times New Roman"/>
                <w:sz w:val="24"/>
                <w:szCs w:val="24"/>
              </w:rPr>
              <w:t>технических ресурсов на складе; осуществлять документальное оформление заявки, приемки, распределения, учета и хранения материально-технических ресурсов (заявки, ведомости расхода и списания материальных ценностей);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2.3.03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 w:rsidRPr="00BF42B3">
              <w:rPr>
                <w:rFonts w:ascii="Times New Roman" w:hAnsi="Times New Roman"/>
                <w:sz w:val="24"/>
                <w:szCs w:val="24"/>
              </w:rPr>
              <w:t>калькулировать сметную, плановую, фактическую себестоимость строительных работ на основе утвержденной документации;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2.3.04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 w:rsidRPr="003D37C1">
              <w:rPr>
                <w:rFonts w:ascii="Times New Roman" w:hAnsi="Times New Roman"/>
                <w:sz w:val="24"/>
                <w:szCs w:val="24"/>
              </w:rPr>
              <w:t>определять величину прямых и косвенных затрат в составе сметной, плановой, фактической себестоимости строительных работ на основе утвержденной документации;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2.3.05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 w:rsidRPr="003D37C1">
              <w:rPr>
                <w:rFonts w:ascii="Times New Roman" w:hAnsi="Times New Roman"/>
                <w:sz w:val="24"/>
                <w:szCs w:val="24"/>
              </w:rPr>
              <w:t xml:space="preserve">оформлять периодическую отчетную документацию по </w:t>
            </w:r>
            <w:r w:rsidRPr="003D37C1">
              <w:rPr>
                <w:rFonts w:ascii="Times New Roman" w:hAnsi="Times New Roman"/>
                <w:sz w:val="24"/>
                <w:szCs w:val="24"/>
              </w:rPr>
              <w:lastRenderedPageBreak/>
              <w:t>контролю использования сметных лимитов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2.4.01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 w:rsidRPr="00555700">
              <w:rPr>
                <w:rFonts w:ascii="Times New Roman" w:hAnsi="Times New Roman"/>
                <w:sz w:val="24"/>
                <w:szCs w:val="24"/>
              </w:rPr>
              <w:t>осуществлять визуальный и инструментальный (геодезический) контроль положений элементов, конструкций, частей и элементов отделки объекта капитального строительства (строения, сооружения), инженерных сетей;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2.4.02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 w:rsidRPr="00C90583">
              <w:rPr>
                <w:rFonts w:ascii="Times New Roman" w:hAnsi="Times New Roman"/>
                <w:sz w:val="24"/>
                <w:szCs w:val="24"/>
              </w:rPr>
              <w:t>распознавать различные виды дефектов отделочных, изоляционных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0583">
              <w:rPr>
                <w:rFonts w:ascii="Times New Roman" w:hAnsi="Times New Roman"/>
                <w:sz w:val="24"/>
                <w:szCs w:val="24"/>
              </w:rPr>
              <w:t>и защитных покрытий по результатам измерительного и инструментального контроля;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2.4.03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 w:rsidRPr="002C07E9">
              <w:rPr>
                <w:rFonts w:ascii="Times New Roman" w:hAnsi="Times New Roman"/>
                <w:sz w:val="24"/>
                <w:szCs w:val="24"/>
              </w:rPr>
              <w:t>вести операционный контроль технологической последовательности производства строительно-монтажных, в том числе отделочных работ, устраняя нарушения технологии и обеспечивая качество строительных работ в соответствии с нормативно-технической документацией;</w:t>
            </w:r>
          </w:p>
          <w:p w:rsidR="006D0C4C" w:rsidRDefault="006D0C4C" w:rsidP="006D0C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2.4.04</w:t>
            </w:r>
          </w:p>
          <w:p w:rsidR="006D0C4C" w:rsidRPr="00CA354F" w:rsidRDefault="006D0C4C" w:rsidP="006D0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7E9">
              <w:rPr>
                <w:rFonts w:ascii="Times New Roman" w:hAnsi="Times New Roman"/>
                <w:sz w:val="24"/>
                <w:szCs w:val="24"/>
              </w:rPr>
              <w:t>осуществлять документальное сопровождение результатов операционного контроля качества работ (журнал операционного контроля качества работ, акты скрытых работ, акты промежуточной приемки ответственных конструкций)</w:t>
            </w:r>
          </w:p>
        </w:tc>
      </w:tr>
      <w:tr w:rsidR="000D2F9E" w:rsidRPr="006C4667" w:rsidTr="000D2F9E">
        <w:tc>
          <w:tcPr>
            <w:tcW w:w="3085" w:type="dxa"/>
          </w:tcPr>
          <w:p w:rsidR="000D2F9E" w:rsidRPr="006C4667" w:rsidRDefault="000D2F9E" w:rsidP="000D2F9E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C466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знать</w:t>
            </w:r>
          </w:p>
        </w:tc>
        <w:tc>
          <w:tcPr>
            <w:tcW w:w="6485" w:type="dxa"/>
          </w:tcPr>
          <w:p w:rsidR="00013BA6" w:rsidRDefault="00013BA6" w:rsidP="00013BA6">
            <w:pPr>
              <w:rPr>
                <w:rFonts w:ascii="Times New Roman" w:hAnsi="Times New Roman"/>
                <w:sz w:val="24"/>
                <w:szCs w:val="24"/>
              </w:rPr>
            </w:pPr>
            <w:r w:rsidRPr="002F3BE1">
              <w:rPr>
                <w:rFonts w:ascii="Times New Roman" w:hAnsi="Times New Roman"/>
                <w:sz w:val="24"/>
                <w:szCs w:val="24"/>
              </w:rPr>
              <w:t>З 2.1.01</w:t>
            </w:r>
          </w:p>
          <w:p w:rsidR="00013BA6" w:rsidRDefault="00013BA6" w:rsidP="00013BA6">
            <w:pPr>
              <w:rPr>
                <w:rFonts w:ascii="Times New Roman" w:hAnsi="Times New Roman"/>
                <w:sz w:val="24"/>
                <w:szCs w:val="24"/>
              </w:rPr>
            </w:pPr>
            <w:r w:rsidRPr="002F3BE1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требования нормативных технических документов, определяющих состав и порядок обустройства строительной площадки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3BA6" w:rsidRDefault="00013BA6" w:rsidP="00013BA6">
            <w:pPr>
              <w:rPr>
                <w:rFonts w:ascii="Times New Roman" w:hAnsi="Times New Roman"/>
                <w:sz w:val="24"/>
                <w:szCs w:val="24"/>
              </w:rPr>
            </w:pPr>
            <w:r w:rsidRPr="002F3BE1">
              <w:rPr>
                <w:rFonts w:ascii="Times New Roman" w:hAnsi="Times New Roman"/>
                <w:sz w:val="24"/>
                <w:szCs w:val="24"/>
              </w:rPr>
              <w:t>З 2.1.01</w:t>
            </w:r>
          </w:p>
          <w:p w:rsidR="00013BA6" w:rsidRDefault="00013BA6" w:rsidP="00013B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F3BE1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правила транспортировки, складирования и хранения различных видов материально-технических ресурсов</w:t>
            </w:r>
            <w:r w:rsidRPr="006C466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0D2F9E" w:rsidRDefault="006D0C4C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2.2.01</w:t>
            </w:r>
          </w:p>
          <w:p w:rsidR="006D0C4C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BA129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требования нормативных технических документов к производству строительно-монтажных, в том числе отделочных работ на объекте капитального строительства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2.2.02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BA129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технологии производства строительно-монтажных работ; в том числе отделочных работ, работ по тепло- и звукоизоляции, огнезащите и антивандальной защите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2.2.03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BA129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технологии, виды и способы устройства систем электрохимической защиты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2.2.04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BA129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технологии катодной защиты объектов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2.2.05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BA129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правила транспортировки, складирования и хранения различных видов материально-технических ресурсов;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2.2.06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FB4AC5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 2.2.07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FB4AC5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методы определения видов, сложности и объемов строительных работ и производственных заданий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2.2.08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FB4AC5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требования законодательства Российской Федерации к порядку приёма-передачи законченных объектов капитального строительства и этапов комплексов работ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2.2.09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620065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требования нормативных технических документов к порядку приемки скрытых работ и строительных конструкций, влияющих на безопасность объекта капитального строительства, технические условия и национальные стандарты на принимаемые работы;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2.2.10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0244E6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особенности производства строительных работ на опасных, технически сложных и уникальных объектах капитального строительства;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2.2.11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0244E6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нормы по защите от коррозии опасных производственных объектов, а также межгосударственные и отраслевые стандарты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2.2.12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0244E6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правила и порядок наладки и регулирования оборудования электрохимической защиты;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2.2.13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0244E6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порядок оформления заявок на строительные материалы, изделия и конструкции, оборудование (инструменты, инвентарные приспособления), строительную технику (машины и механизмы);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2.2.14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890A43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рациональное применение строительных машин и средств малой механизации;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2.2.15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890A43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правила содержания и эксплуатации техники и оборудования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2.2.16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A30E53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правила ведения исполнительной и учетной документации при производстве строительных работ методы и средства устранения дефектов результатов производства строительных работ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2.2.17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112AF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методы профилактики дефектов систем защитных покрытий;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2.2.18</w:t>
            </w:r>
          </w:p>
          <w:p w:rsidR="00726333" w:rsidRDefault="00726333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112AF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перспективные организационные, технологические и технические решения в области производства строительных работ</w:t>
            </w:r>
          </w:p>
          <w:p w:rsidR="00726333" w:rsidRDefault="008809E8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2.2.19</w:t>
            </w:r>
          </w:p>
          <w:p w:rsidR="008809E8" w:rsidRDefault="008809E8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6828D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основания и порядок принятия решений о консервации незавершенного объекта капитального строительства</w:t>
            </w:r>
          </w:p>
          <w:p w:rsidR="008809E8" w:rsidRDefault="008809E8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2.2.20</w:t>
            </w:r>
          </w:p>
          <w:p w:rsidR="008809E8" w:rsidRDefault="008809E8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D24B99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lastRenderedPageBreak/>
              <w:t>состав работ по консервации незавершенного объекта капитального строительства и порядок их документального оформления</w:t>
            </w:r>
          </w:p>
          <w:p w:rsidR="008809E8" w:rsidRDefault="008809E8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2.3.01</w:t>
            </w:r>
          </w:p>
          <w:p w:rsidR="008809E8" w:rsidRDefault="008809E8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9A8">
              <w:rPr>
                <w:rFonts w:ascii="Times New Roman" w:hAnsi="Times New Roman"/>
                <w:sz w:val="24"/>
                <w:szCs w:val="24"/>
              </w:rPr>
              <w:t>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строительства;</w:t>
            </w:r>
          </w:p>
          <w:p w:rsidR="008809E8" w:rsidRDefault="008809E8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2.3.02</w:t>
            </w:r>
          </w:p>
          <w:p w:rsidR="008809E8" w:rsidRDefault="008809E8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9A8">
              <w:rPr>
                <w:rFonts w:ascii="Times New Roman" w:hAnsi="Times New Roman"/>
                <w:sz w:val="24"/>
                <w:szCs w:val="24"/>
              </w:rPr>
              <w:t>современную методическую и сметно-нормативную базу ценообразования в строительстве</w:t>
            </w:r>
          </w:p>
          <w:p w:rsidR="008809E8" w:rsidRDefault="008809E8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B82">
              <w:rPr>
                <w:rFonts w:ascii="Times New Roman" w:hAnsi="Times New Roman"/>
                <w:sz w:val="24"/>
                <w:szCs w:val="24"/>
              </w:rPr>
              <w:t>З 2.4.01</w:t>
            </w:r>
          </w:p>
          <w:p w:rsidR="008809E8" w:rsidRDefault="008809E8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B82">
              <w:rPr>
                <w:rFonts w:ascii="Times New Roman" w:hAnsi="Times New Roman"/>
                <w:sz w:val="24"/>
                <w:szCs w:val="24"/>
              </w:rPr>
              <w:t>содержание и основные этапы выполнения геодезических разбивочных работ;</w:t>
            </w:r>
          </w:p>
          <w:p w:rsidR="008809E8" w:rsidRDefault="008809E8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B82">
              <w:rPr>
                <w:rFonts w:ascii="Times New Roman" w:hAnsi="Times New Roman"/>
                <w:sz w:val="24"/>
                <w:szCs w:val="24"/>
              </w:rPr>
              <w:t>З 2.4.0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809E8" w:rsidRDefault="008809E8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61B82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методы визуального и инструментального контроля качества и объемов (количества) поставляемых материально-технических ресурсов</w:t>
            </w:r>
          </w:p>
          <w:p w:rsidR="008809E8" w:rsidRDefault="008809E8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B82">
              <w:rPr>
                <w:rFonts w:ascii="Times New Roman" w:hAnsi="Times New Roman"/>
                <w:sz w:val="24"/>
                <w:szCs w:val="24"/>
              </w:rPr>
              <w:t>З 2.4.0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809E8" w:rsidRDefault="008809E8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61B82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</w:t>
            </w:r>
          </w:p>
          <w:p w:rsidR="008809E8" w:rsidRDefault="008809E8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B82">
              <w:rPr>
                <w:rFonts w:ascii="Times New Roman" w:hAnsi="Times New Roman"/>
                <w:sz w:val="24"/>
                <w:szCs w:val="24"/>
              </w:rPr>
              <w:t>З 2.4.0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8809E8" w:rsidRDefault="008809E8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61B82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требования нормативной технической и технологической документации к составу и содержанию операционного контроля строительных процессов и (или) производственных операций при производстве строительно-монтажных, в том числе отделочных работ</w:t>
            </w:r>
          </w:p>
          <w:p w:rsidR="008809E8" w:rsidRDefault="008809E8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B82">
              <w:rPr>
                <w:rFonts w:ascii="Times New Roman" w:hAnsi="Times New Roman"/>
                <w:sz w:val="24"/>
                <w:szCs w:val="24"/>
              </w:rPr>
              <w:t>З 2.4.0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809E8" w:rsidRDefault="008809E8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61B82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методы и средства инструментального контроля качества результатов производства строительно-монтажных, в том числе отделочных работ</w:t>
            </w:r>
          </w:p>
          <w:p w:rsidR="008809E8" w:rsidRDefault="008809E8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B82">
              <w:rPr>
                <w:rFonts w:ascii="Times New Roman" w:hAnsi="Times New Roman"/>
                <w:sz w:val="24"/>
                <w:szCs w:val="24"/>
              </w:rPr>
              <w:t>З 2.4.0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8809E8" w:rsidRDefault="008809E8" w:rsidP="008809E8">
            <w:pP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61B82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правила и порядок наладки и регулирования контрольно-измерительных инструментов</w:t>
            </w:r>
          </w:p>
          <w:p w:rsidR="008809E8" w:rsidRDefault="008809E8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B82">
              <w:rPr>
                <w:rFonts w:ascii="Times New Roman" w:hAnsi="Times New Roman"/>
                <w:sz w:val="24"/>
                <w:szCs w:val="24"/>
              </w:rPr>
              <w:t>З 2.4.0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8809E8" w:rsidRDefault="008809E8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61B82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схемы операционного контроля качества строительно-монтажных, в том числе отделочных работ;</w:t>
            </w:r>
          </w:p>
          <w:p w:rsidR="008809E8" w:rsidRDefault="008809E8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B82">
              <w:rPr>
                <w:rFonts w:ascii="Times New Roman" w:hAnsi="Times New Roman"/>
                <w:sz w:val="24"/>
                <w:szCs w:val="24"/>
              </w:rPr>
              <w:t>З 2.4.0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8809E8" w:rsidRPr="006C4667" w:rsidRDefault="008809E8" w:rsidP="006D0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61B82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порядок составления внутренней отчетности по контролю качества строительно-монтажных, в том числе отделочных работ</w:t>
            </w:r>
          </w:p>
        </w:tc>
      </w:tr>
    </w:tbl>
    <w:p w:rsidR="000D2F9E" w:rsidRPr="00981F63" w:rsidRDefault="000D2F9E" w:rsidP="000D2F9E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0D2F9E" w:rsidRDefault="000D2F9E" w:rsidP="000D2F9E">
      <w:pPr>
        <w:spacing w:after="0" w:line="360" w:lineRule="auto"/>
        <w:jc w:val="both"/>
        <w:rPr>
          <w:rStyle w:val="31"/>
          <w:b w:val="0"/>
          <w:bCs w:val="0"/>
          <w:color w:val="000000"/>
          <w:sz w:val="24"/>
          <w:szCs w:val="24"/>
        </w:rPr>
      </w:pPr>
      <w:r w:rsidRPr="00262B73">
        <w:rPr>
          <w:rFonts w:ascii="Times New Roman" w:hAnsi="Times New Roman" w:cs="Times New Roman"/>
          <w:sz w:val="32"/>
          <w:szCs w:val="28"/>
        </w:rPr>
        <w:t>1.</w:t>
      </w:r>
      <w:r>
        <w:rPr>
          <w:rFonts w:ascii="Times New Roman" w:hAnsi="Times New Roman" w:cs="Times New Roman"/>
          <w:sz w:val="32"/>
          <w:szCs w:val="28"/>
        </w:rPr>
        <w:t>2</w:t>
      </w:r>
      <w:r w:rsidRPr="00262B73">
        <w:rPr>
          <w:rFonts w:ascii="Times New Roman" w:hAnsi="Times New Roman" w:cs="Times New Roman"/>
          <w:sz w:val="32"/>
          <w:szCs w:val="28"/>
        </w:rPr>
        <w:t>.</w:t>
      </w:r>
      <w:bookmarkStart w:id="5" w:name="bookmark12"/>
      <w:r w:rsidRPr="00D81C6C">
        <w:rPr>
          <w:rStyle w:val="31"/>
          <w:color w:val="000000"/>
          <w:sz w:val="24"/>
          <w:szCs w:val="24"/>
        </w:rPr>
        <w:t>Количество часов, отводимое на освоение профессионального модуля</w:t>
      </w:r>
    </w:p>
    <w:p w:rsidR="000D2F9E" w:rsidRPr="00D81C6C" w:rsidRDefault="000D2F9E" w:rsidP="000D2F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31"/>
          <w:color w:val="000000"/>
          <w:sz w:val="24"/>
          <w:szCs w:val="24"/>
        </w:rPr>
        <w:t xml:space="preserve">          </w:t>
      </w:r>
      <w:r w:rsidRPr="00D81C6C">
        <w:rPr>
          <w:rStyle w:val="31"/>
          <w:color w:val="000000"/>
          <w:sz w:val="24"/>
          <w:szCs w:val="24"/>
        </w:rPr>
        <w:t xml:space="preserve"> Всего часов </w:t>
      </w:r>
      <w:r w:rsidR="00AB6D66">
        <w:rPr>
          <w:rStyle w:val="31"/>
          <w:color w:val="000000"/>
          <w:sz w:val="24"/>
          <w:szCs w:val="24"/>
        </w:rPr>
        <w:t>30</w:t>
      </w:r>
      <w:r w:rsidR="00E61A5D">
        <w:rPr>
          <w:rStyle w:val="31"/>
          <w:color w:val="000000"/>
          <w:sz w:val="24"/>
          <w:szCs w:val="24"/>
        </w:rPr>
        <w:t>9</w:t>
      </w:r>
      <w:r w:rsidRPr="00D81C6C">
        <w:rPr>
          <w:rStyle w:val="31"/>
          <w:color w:val="000000"/>
          <w:sz w:val="24"/>
          <w:szCs w:val="24"/>
        </w:rPr>
        <w:t>, из них</w:t>
      </w:r>
      <w:bookmarkEnd w:id="5"/>
    </w:p>
    <w:p w:rsidR="000D2F9E" w:rsidRPr="00D81C6C" w:rsidRDefault="000D2F9E" w:rsidP="000D2F9E">
      <w:pPr>
        <w:pStyle w:val="32"/>
        <w:keepNext/>
        <w:keepLines/>
        <w:ind w:firstLine="700"/>
        <w:rPr>
          <w:b w:val="0"/>
          <w:bCs w:val="0"/>
          <w:sz w:val="24"/>
          <w:szCs w:val="24"/>
        </w:rPr>
      </w:pPr>
      <w:bookmarkStart w:id="6" w:name="bookmark10"/>
      <w:bookmarkStart w:id="7" w:name="bookmark13"/>
      <w:bookmarkStart w:id="8" w:name="bookmark9"/>
      <w:r w:rsidRPr="00D81C6C">
        <w:rPr>
          <w:rStyle w:val="31"/>
          <w:color w:val="000000"/>
          <w:sz w:val="24"/>
          <w:szCs w:val="24"/>
        </w:rPr>
        <w:t>на освоение МДК 0</w:t>
      </w:r>
      <w:r w:rsidR="00B7514B">
        <w:rPr>
          <w:rStyle w:val="31"/>
          <w:color w:val="000000"/>
          <w:sz w:val="24"/>
          <w:szCs w:val="24"/>
        </w:rPr>
        <w:t>2</w:t>
      </w:r>
      <w:r w:rsidRPr="00D81C6C">
        <w:rPr>
          <w:rStyle w:val="31"/>
          <w:color w:val="000000"/>
          <w:sz w:val="24"/>
          <w:szCs w:val="24"/>
        </w:rPr>
        <w:t>.01</w:t>
      </w:r>
      <w:r w:rsidR="00B7514B">
        <w:rPr>
          <w:rStyle w:val="31"/>
          <w:color w:val="000000"/>
          <w:sz w:val="24"/>
          <w:szCs w:val="24"/>
        </w:rPr>
        <w:t xml:space="preserve"> - 2</w:t>
      </w:r>
      <w:r w:rsidR="00AB6D66">
        <w:rPr>
          <w:rStyle w:val="31"/>
          <w:color w:val="000000"/>
          <w:sz w:val="24"/>
          <w:szCs w:val="24"/>
        </w:rPr>
        <w:t>32</w:t>
      </w:r>
      <w:r w:rsidRPr="00D81C6C">
        <w:rPr>
          <w:rStyle w:val="31"/>
          <w:color w:val="000000"/>
          <w:sz w:val="24"/>
          <w:szCs w:val="24"/>
        </w:rPr>
        <w:t xml:space="preserve"> ч</w:t>
      </w:r>
      <w:proofErr w:type="gramStart"/>
      <w:r w:rsidRPr="00D81C6C">
        <w:rPr>
          <w:rStyle w:val="31"/>
          <w:color w:val="000000"/>
          <w:sz w:val="24"/>
          <w:szCs w:val="24"/>
        </w:rPr>
        <w:t xml:space="preserve"> .,</w:t>
      </w:r>
      <w:proofErr w:type="gramEnd"/>
      <w:r w:rsidRPr="00D81C6C">
        <w:rPr>
          <w:rStyle w:val="31"/>
          <w:color w:val="000000"/>
          <w:sz w:val="24"/>
          <w:szCs w:val="24"/>
        </w:rPr>
        <w:t xml:space="preserve"> в том числе</w:t>
      </w:r>
      <w:bookmarkEnd w:id="6"/>
      <w:bookmarkEnd w:id="7"/>
      <w:bookmarkEnd w:id="8"/>
    </w:p>
    <w:p w:rsidR="000D2F9E" w:rsidRPr="00D81C6C" w:rsidRDefault="000D2F9E" w:rsidP="000D2F9E">
      <w:pPr>
        <w:pStyle w:val="af0"/>
        <w:ind w:left="14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 xml:space="preserve">самостоятельная работа - </w:t>
      </w:r>
      <w:r>
        <w:rPr>
          <w:rStyle w:val="11"/>
          <w:rFonts w:ascii="Times New Roman" w:hAnsi="Times New Roman" w:cs="Times New Roman"/>
          <w:color w:val="000000"/>
        </w:rPr>
        <w:t>4</w:t>
      </w:r>
      <w:r w:rsidRPr="00D81C6C">
        <w:rPr>
          <w:rStyle w:val="11"/>
          <w:rFonts w:ascii="Times New Roman" w:hAnsi="Times New Roman" w:cs="Times New Roman"/>
          <w:color w:val="000000"/>
        </w:rPr>
        <w:t xml:space="preserve"> ч</w:t>
      </w:r>
    </w:p>
    <w:p w:rsidR="000D2F9E" w:rsidRPr="00D81C6C" w:rsidRDefault="000D2F9E" w:rsidP="000D2F9E">
      <w:pPr>
        <w:pStyle w:val="af0"/>
        <w:ind w:left="14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 xml:space="preserve">аудиторных занятий - </w:t>
      </w:r>
      <w:r>
        <w:rPr>
          <w:rStyle w:val="11"/>
          <w:rFonts w:ascii="Times New Roman" w:hAnsi="Times New Roman" w:cs="Times New Roman"/>
          <w:color w:val="000000"/>
        </w:rPr>
        <w:t>2</w:t>
      </w:r>
      <w:r w:rsidR="00AB6D66">
        <w:rPr>
          <w:rStyle w:val="11"/>
          <w:rFonts w:ascii="Times New Roman" w:hAnsi="Times New Roman" w:cs="Times New Roman"/>
          <w:color w:val="000000"/>
        </w:rPr>
        <w:t>2</w:t>
      </w:r>
      <w:r w:rsidR="003B65C5">
        <w:rPr>
          <w:rStyle w:val="11"/>
          <w:rFonts w:ascii="Times New Roman" w:hAnsi="Times New Roman" w:cs="Times New Roman"/>
          <w:color w:val="000000"/>
        </w:rPr>
        <w:t>8</w:t>
      </w:r>
      <w:r w:rsidRPr="00D81C6C">
        <w:rPr>
          <w:rStyle w:val="11"/>
          <w:rFonts w:ascii="Times New Roman" w:hAnsi="Times New Roman" w:cs="Times New Roman"/>
          <w:color w:val="000000"/>
        </w:rPr>
        <w:t xml:space="preserve"> ч</w:t>
      </w:r>
    </w:p>
    <w:p w:rsidR="000D2F9E" w:rsidRPr="00D81C6C" w:rsidRDefault="000D2F9E" w:rsidP="000D2F9E">
      <w:pPr>
        <w:pStyle w:val="af0"/>
        <w:ind w:left="21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 xml:space="preserve">лекции - </w:t>
      </w:r>
      <w:r w:rsidR="00B7514B">
        <w:rPr>
          <w:rStyle w:val="11"/>
          <w:rFonts w:ascii="Times New Roman" w:hAnsi="Times New Roman" w:cs="Times New Roman"/>
          <w:color w:val="000000"/>
        </w:rPr>
        <w:t>60</w:t>
      </w:r>
      <w:r w:rsidRPr="00D81C6C">
        <w:rPr>
          <w:rStyle w:val="11"/>
          <w:rFonts w:ascii="Times New Roman" w:hAnsi="Times New Roman" w:cs="Times New Roman"/>
          <w:color w:val="000000"/>
        </w:rPr>
        <w:t xml:space="preserve"> ч,</w:t>
      </w:r>
    </w:p>
    <w:p w:rsidR="000D2F9E" w:rsidRDefault="000D2F9E" w:rsidP="000D2F9E">
      <w:pPr>
        <w:pStyle w:val="af0"/>
        <w:ind w:left="2120"/>
        <w:rPr>
          <w:rStyle w:val="11"/>
          <w:rFonts w:ascii="Times New Roman" w:hAnsi="Times New Roman" w:cs="Times New Roman"/>
          <w:color w:val="000000"/>
        </w:rPr>
      </w:pPr>
      <w:r w:rsidRPr="00D81C6C">
        <w:rPr>
          <w:rStyle w:val="11"/>
          <w:rFonts w:ascii="Times New Roman" w:hAnsi="Times New Roman" w:cs="Times New Roman"/>
          <w:color w:val="000000"/>
        </w:rPr>
        <w:lastRenderedPageBreak/>
        <w:t xml:space="preserve">практические занятия - </w:t>
      </w:r>
      <w:r>
        <w:rPr>
          <w:rStyle w:val="11"/>
          <w:rFonts w:ascii="Times New Roman" w:hAnsi="Times New Roman" w:cs="Times New Roman"/>
          <w:color w:val="000000"/>
        </w:rPr>
        <w:t>1</w:t>
      </w:r>
      <w:r w:rsidR="00AB6D66">
        <w:rPr>
          <w:rStyle w:val="11"/>
          <w:rFonts w:ascii="Times New Roman" w:hAnsi="Times New Roman" w:cs="Times New Roman"/>
          <w:color w:val="000000"/>
        </w:rPr>
        <w:t>2</w:t>
      </w:r>
      <w:r w:rsidR="00B7514B">
        <w:rPr>
          <w:rStyle w:val="11"/>
          <w:rFonts w:ascii="Times New Roman" w:hAnsi="Times New Roman" w:cs="Times New Roman"/>
          <w:color w:val="000000"/>
        </w:rPr>
        <w:t>8</w:t>
      </w:r>
      <w:r w:rsidRPr="00D81C6C">
        <w:rPr>
          <w:rStyle w:val="11"/>
          <w:rFonts w:ascii="Times New Roman" w:hAnsi="Times New Roman" w:cs="Times New Roman"/>
          <w:color w:val="000000"/>
        </w:rPr>
        <w:t>ч</w:t>
      </w:r>
    </w:p>
    <w:p w:rsidR="00B7514B" w:rsidRPr="00D81C6C" w:rsidRDefault="00B7514B" w:rsidP="00B7514B">
      <w:pPr>
        <w:pStyle w:val="af0"/>
        <w:ind w:left="2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курсовой проект – 40 ч</w:t>
      </w:r>
    </w:p>
    <w:p w:rsidR="000D2F9E" w:rsidRPr="00D81C6C" w:rsidRDefault="000D2F9E" w:rsidP="000D2F9E">
      <w:pPr>
        <w:pStyle w:val="af0"/>
        <w:ind w:left="14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>консультации -  ч</w:t>
      </w:r>
    </w:p>
    <w:p w:rsidR="000D2F9E" w:rsidRPr="00D81C6C" w:rsidRDefault="000D2F9E" w:rsidP="000D2F9E">
      <w:pPr>
        <w:pStyle w:val="af0"/>
        <w:ind w:left="14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>промежуточная аттестация в форме дифференцированного зачета</w:t>
      </w:r>
    </w:p>
    <w:p w:rsidR="000D2F9E" w:rsidRPr="00D81C6C" w:rsidRDefault="000D2F9E" w:rsidP="000D2F9E">
      <w:pPr>
        <w:pStyle w:val="32"/>
        <w:keepNext/>
        <w:keepLines/>
        <w:ind w:firstLine="700"/>
        <w:rPr>
          <w:b w:val="0"/>
          <w:bCs w:val="0"/>
          <w:sz w:val="24"/>
          <w:szCs w:val="24"/>
        </w:rPr>
      </w:pPr>
      <w:bookmarkStart w:id="9" w:name="bookmark14"/>
      <w:bookmarkStart w:id="10" w:name="bookmark15"/>
      <w:bookmarkStart w:id="11" w:name="bookmark16"/>
      <w:r w:rsidRPr="00D81C6C">
        <w:rPr>
          <w:rStyle w:val="31"/>
          <w:color w:val="000000"/>
          <w:sz w:val="24"/>
          <w:szCs w:val="24"/>
        </w:rPr>
        <w:t>на освоение МДК 0</w:t>
      </w:r>
      <w:r w:rsidR="00B7514B">
        <w:rPr>
          <w:rStyle w:val="31"/>
          <w:color w:val="000000"/>
          <w:sz w:val="24"/>
          <w:szCs w:val="24"/>
        </w:rPr>
        <w:t>2</w:t>
      </w:r>
      <w:r w:rsidRPr="00D81C6C">
        <w:rPr>
          <w:rStyle w:val="31"/>
          <w:color w:val="000000"/>
          <w:sz w:val="24"/>
          <w:szCs w:val="24"/>
        </w:rPr>
        <w:t xml:space="preserve">.02- </w:t>
      </w:r>
      <w:r w:rsidR="00AB6D66">
        <w:rPr>
          <w:rStyle w:val="31"/>
          <w:color w:val="000000"/>
          <w:sz w:val="24"/>
          <w:szCs w:val="24"/>
        </w:rPr>
        <w:t>77</w:t>
      </w:r>
      <w:r w:rsidRPr="00D81C6C">
        <w:rPr>
          <w:rStyle w:val="31"/>
          <w:color w:val="000000"/>
          <w:sz w:val="24"/>
          <w:szCs w:val="24"/>
        </w:rPr>
        <w:t>ч</w:t>
      </w:r>
      <w:proofErr w:type="gramStart"/>
      <w:r w:rsidRPr="00D81C6C">
        <w:rPr>
          <w:rStyle w:val="31"/>
          <w:color w:val="000000"/>
          <w:sz w:val="24"/>
          <w:szCs w:val="24"/>
        </w:rPr>
        <w:t xml:space="preserve"> .,</w:t>
      </w:r>
      <w:proofErr w:type="gramEnd"/>
      <w:r w:rsidRPr="00D81C6C">
        <w:rPr>
          <w:rStyle w:val="31"/>
          <w:color w:val="000000"/>
          <w:sz w:val="24"/>
          <w:szCs w:val="24"/>
        </w:rPr>
        <w:t xml:space="preserve"> в том числе</w:t>
      </w:r>
      <w:bookmarkEnd w:id="9"/>
      <w:bookmarkEnd w:id="10"/>
      <w:bookmarkEnd w:id="11"/>
    </w:p>
    <w:p w:rsidR="000D2F9E" w:rsidRPr="00D81C6C" w:rsidRDefault="000D2F9E" w:rsidP="000D2F9E">
      <w:pPr>
        <w:pStyle w:val="af0"/>
        <w:ind w:left="14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 xml:space="preserve">самостоятельная работа - </w:t>
      </w:r>
      <w:r>
        <w:rPr>
          <w:rStyle w:val="11"/>
          <w:rFonts w:ascii="Times New Roman" w:hAnsi="Times New Roman" w:cs="Times New Roman"/>
          <w:color w:val="000000"/>
        </w:rPr>
        <w:t>2</w:t>
      </w:r>
      <w:r w:rsidRPr="00D81C6C">
        <w:rPr>
          <w:rStyle w:val="11"/>
          <w:rFonts w:ascii="Times New Roman" w:hAnsi="Times New Roman" w:cs="Times New Roman"/>
          <w:color w:val="000000"/>
        </w:rPr>
        <w:t xml:space="preserve"> ч</w:t>
      </w:r>
    </w:p>
    <w:p w:rsidR="000D2F9E" w:rsidRPr="00D81C6C" w:rsidRDefault="000D2F9E" w:rsidP="000D2F9E">
      <w:pPr>
        <w:pStyle w:val="af0"/>
        <w:ind w:left="14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 xml:space="preserve">аудиторных занятий - </w:t>
      </w:r>
      <w:r w:rsidR="003B65C5">
        <w:rPr>
          <w:rStyle w:val="11"/>
          <w:rFonts w:ascii="Times New Roman" w:hAnsi="Times New Roman" w:cs="Times New Roman"/>
          <w:color w:val="000000"/>
        </w:rPr>
        <w:t>75</w:t>
      </w:r>
      <w:r w:rsidRPr="00D81C6C">
        <w:rPr>
          <w:rStyle w:val="11"/>
          <w:rFonts w:ascii="Times New Roman" w:hAnsi="Times New Roman" w:cs="Times New Roman"/>
          <w:color w:val="000000"/>
        </w:rPr>
        <w:t xml:space="preserve"> ч</w:t>
      </w:r>
    </w:p>
    <w:p w:rsidR="000D2F9E" w:rsidRPr="00D81C6C" w:rsidRDefault="000D2F9E" w:rsidP="000D2F9E">
      <w:pPr>
        <w:pStyle w:val="af0"/>
        <w:ind w:left="21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 xml:space="preserve">лекции - </w:t>
      </w:r>
      <w:r w:rsidR="00B7514B">
        <w:rPr>
          <w:rStyle w:val="11"/>
          <w:rFonts w:ascii="Times New Roman" w:hAnsi="Times New Roman" w:cs="Times New Roman"/>
          <w:color w:val="000000"/>
        </w:rPr>
        <w:t>35</w:t>
      </w:r>
      <w:r w:rsidRPr="00D81C6C">
        <w:rPr>
          <w:rStyle w:val="11"/>
          <w:rFonts w:ascii="Times New Roman" w:hAnsi="Times New Roman" w:cs="Times New Roman"/>
          <w:color w:val="000000"/>
        </w:rPr>
        <w:t xml:space="preserve"> ч,</w:t>
      </w:r>
    </w:p>
    <w:p w:rsidR="000D2F9E" w:rsidRDefault="000D2F9E" w:rsidP="000D2F9E">
      <w:pPr>
        <w:pStyle w:val="af0"/>
        <w:ind w:left="2120"/>
        <w:rPr>
          <w:rStyle w:val="11"/>
          <w:rFonts w:ascii="Times New Roman" w:hAnsi="Times New Roman" w:cs="Times New Roman"/>
          <w:color w:val="000000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 xml:space="preserve">практические занятия- </w:t>
      </w:r>
      <w:r w:rsidR="00B7514B">
        <w:rPr>
          <w:rStyle w:val="11"/>
          <w:rFonts w:ascii="Times New Roman" w:hAnsi="Times New Roman" w:cs="Times New Roman"/>
          <w:color w:val="000000"/>
        </w:rPr>
        <w:t>40</w:t>
      </w:r>
      <w:r w:rsidRPr="00D81C6C">
        <w:rPr>
          <w:rStyle w:val="11"/>
          <w:rFonts w:ascii="Times New Roman" w:hAnsi="Times New Roman" w:cs="Times New Roman"/>
          <w:color w:val="000000"/>
        </w:rPr>
        <w:t xml:space="preserve"> ч</w:t>
      </w:r>
    </w:p>
    <w:p w:rsidR="000D2F9E" w:rsidRPr="00D81C6C" w:rsidRDefault="000D2F9E" w:rsidP="000D2F9E">
      <w:pPr>
        <w:pStyle w:val="af0"/>
        <w:ind w:left="14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>консультации -  ч</w:t>
      </w:r>
    </w:p>
    <w:p w:rsidR="00B7514B" w:rsidRPr="009804D4" w:rsidRDefault="009804D4" w:rsidP="000D2F9E">
      <w:pPr>
        <w:spacing w:after="0" w:line="240" w:lineRule="auto"/>
        <w:jc w:val="both"/>
        <w:rPr>
          <w:rStyle w:val="11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11"/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r w:rsidR="000D2F9E" w:rsidRPr="009804D4">
        <w:rPr>
          <w:rStyle w:val="11"/>
          <w:rFonts w:ascii="Times New Roman" w:hAnsi="Times New Roman" w:cs="Times New Roman"/>
          <w:color w:val="000000"/>
          <w:sz w:val="24"/>
          <w:szCs w:val="24"/>
        </w:rPr>
        <w:t>промежуточная аттестация в форме дифференцированного зачета</w:t>
      </w:r>
    </w:p>
    <w:p w:rsidR="00B7514B" w:rsidRDefault="00B7514B" w:rsidP="000D2F9E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6950EF" w:rsidRDefault="006950EF" w:rsidP="002F65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9804D4">
        <w:rPr>
          <w:rFonts w:ascii="Times New Roman" w:hAnsi="Times New Roman" w:cs="Times New Roman"/>
          <w:sz w:val="24"/>
          <w:szCs w:val="24"/>
        </w:rPr>
        <w:t>учебная практика: геодезическая (полевая) – 72 часа</w:t>
      </w:r>
    </w:p>
    <w:p w:rsidR="003B65C5" w:rsidRPr="009804D4" w:rsidRDefault="003B65C5" w:rsidP="002F65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производственная практика</w:t>
      </w:r>
      <w:r w:rsidR="00AB6D66">
        <w:rPr>
          <w:rFonts w:ascii="Times New Roman" w:hAnsi="Times New Roman" w:cs="Times New Roman"/>
          <w:sz w:val="24"/>
          <w:szCs w:val="24"/>
        </w:rPr>
        <w:t xml:space="preserve"> по профилю специальности – 36 </w:t>
      </w:r>
      <w:r w:rsidR="00C50EF5">
        <w:rPr>
          <w:rFonts w:ascii="Times New Roman" w:hAnsi="Times New Roman" w:cs="Times New Roman"/>
          <w:sz w:val="24"/>
          <w:szCs w:val="24"/>
        </w:rPr>
        <w:t>часов</w:t>
      </w:r>
    </w:p>
    <w:bookmarkEnd w:id="4"/>
    <w:p w:rsidR="006950EF" w:rsidRDefault="006950EF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B65C5" w:rsidRPr="000B302D" w:rsidRDefault="003B65C5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3B65C5" w:rsidRPr="000B302D" w:rsidSect="00ED22E5"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AD5D37" w:rsidRPr="002F6552" w:rsidRDefault="00AD5D37" w:rsidP="002F65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2F6552">
        <w:rPr>
          <w:rFonts w:ascii="Times New Roman" w:eastAsia="Times New Roman" w:hAnsi="Times New Roman" w:cs="Times New Roman"/>
          <w:sz w:val="32"/>
          <w:szCs w:val="28"/>
        </w:rPr>
        <w:lastRenderedPageBreak/>
        <w:t>2. СТРУКТУРА И СОДЕРЖАНИЕ ПРОФЕССИОНАЛЬНОГО МОДУЛЯ</w:t>
      </w:r>
    </w:p>
    <w:p w:rsidR="00F5006F" w:rsidRPr="000B302D" w:rsidRDefault="00AD5D37" w:rsidP="00F5006F">
      <w:pPr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0B302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2.1.</w:t>
      </w:r>
      <w:r w:rsidRPr="000B302D">
        <w:rPr>
          <w:rFonts w:ascii="Times New Roman" w:hAnsi="Times New Roman" w:cs="Times New Roman"/>
          <w:sz w:val="32"/>
          <w:szCs w:val="28"/>
        </w:rPr>
        <w:t xml:space="preserve">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2904"/>
        <w:gridCol w:w="1487"/>
        <w:gridCol w:w="760"/>
        <w:gridCol w:w="1496"/>
        <w:gridCol w:w="1038"/>
        <w:gridCol w:w="875"/>
        <w:gridCol w:w="1038"/>
        <w:gridCol w:w="1029"/>
        <w:gridCol w:w="2011"/>
      </w:tblGrid>
      <w:tr w:rsidR="00F5006F" w:rsidRPr="000B302D" w:rsidTr="009804D4">
        <w:trPr>
          <w:trHeight w:val="435"/>
        </w:trPr>
        <w:tc>
          <w:tcPr>
            <w:tcW w:w="72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="009804D4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 xml:space="preserve">профессиональных </w:t>
            </w:r>
            <w:r w:rsidR="009804D4">
              <w:rPr>
                <w:rFonts w:ascii="Times New Roman" w:hAnsi="Times New Roman" w:cs="Times New Roman"/>
                <w:sz w:val="20"/>
                <w:szCs w:val="20"/>
              </w:rPr>
              <w:t xml:space="preserve">и общих </w:t>
            </w: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компетенций</w:t>
            </w:r>
          </w:p>
        </w:tc>
        <w:tc>
          <w:tcPr>
            <w:tcW w:w="98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Наименования МДК профессионального модуля</w:t>
            </w:r>
          </w:p>
        </w:tc>
        <w:tc>
          <w:tcPr>
            <w:tcW w:w="50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Всего </w:t>
            </w:r>
            <w:proofErr w:type="gramStart"/>
            <w:r w:rsidRPr="000B302D">
              <w:rPr>
                <w:rFonts w:ascii="Times New Roman" w:hAnsi="Times New Roman" w:cs="Times New Roman"/>
                <w:iCs/>
                <w:sz w:val="20"/>
                <w:szCs w:val="20"/>
              </w:rPr>
              <w:t>часов  (</w:t>
            </w:r>
            <w:proofErr w:type="gramEnd"/>
            <w:r w:rsidRPr="000B302D">
              <w:rPr>
                <w:rFonts w:ascii="Times New Roman" w:hAnsi="Times New Roman" w:cs="Times New Roman"/>
                <w:iCs/>
                <w:sz w:val="20"/>
                <w:szCs w:val="20"/>
              </w:rPr>
              <w:t>максимальная учеб</w:t>
            </w:r>
          </w:p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iCs/>
                <w:sz w:val="20"/>
                <w:szCs w:val="20"/>
              </w:rPr>
              <w:t>.нагрузка)</w:t>
            </w:r>
          </w:p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6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006F" w:rsidRPr="000B302D" w:rsidRDefault="00F5006F" w:rsidP="002F6552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B302D">
              <w:rPr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28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 xml:space="preserve">Практика </w:t>
            </w:r>
          </w:p>
        </w:tc>
      </w:tr>
      <w:tr w:rsidR="00F5006F" w:rsidRPr="000B302D" w:rsidTr="009804D4">
        <w:trPr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5006F" w:rsidRPr="000B302D" w:rsidRDefault="00F5006F" w:rsidP="002F65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5006F" w:rsidRPr="000B302D" w:rsidRDefault="00F5006F" w:rsidP="002F65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5006F" w:rsidRPr="000B302D" w:rsidRDefault="00F5006F" w:rsidP="002F65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1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5006F" w:rsidRPr="000B302D" w:rsidRDefault="00F5006F" w:rsidP="002F6552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B302D">
              <w:rPr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4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5006F" w:rsidRPr="000B302D" w:rsidRDefault="00F5006F" w:rsidP="002F6552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B302D">
              <w:rPr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Учебная, часов</w:t>
            </w:r>
          </w:p>
        </w:tc>
        <w:tc>
          <w:tcPr>
            <w:tcW w:w="680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Учебная практика</w:t>
            </w:r>
          </w:p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72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(получение первичных профессиональных навыков); (геодезическая –полевая)</w:t>
            </w:r>
          </w:p>
        </w:tc>
      </w:tr>
      <w:tr w:rsidR="00F5006F" w:rsidRPr="000B302D" w:rsidTr="009804D4">
        <w:trPr>
          <w:trHeight w:val="3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5006F" w:rsidRPr="000B302D" w:rsidRDefault="00F5006F" w:rsidP="002F65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5006F" w:rsidRPr="000B302D" w:rsidRDefault="00F5006F" w:rsidP="002F65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5006F" w:rsidRPr="000B302D" w:rsidRDefault="00F5006F" w:rsidP="002F65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5006F" w:rsidRPr="000B302D" w:rsidRDefault="00F5006F" w:rsidP="002F6552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B302D">
              <w:rPr>
                <w:sz w:val="20"/>
                <w:szCs w:val="20"/>
              </w:rPr>
              <w:t>Всего,</w:t>
            </w:r>
          </w:p>
          <w:p w:rsidR="00F5006F" w:rsidRPr="000B302D" w:rsidRDefault="00F5006F" w:rsidP="002F6552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0B302D">
              <w:rPr>
                <w:sz w:val="20"/>
                <w:szCs w:val="20"/>
              </w:rPr>
              <w:t>часов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006F" w:rsidRPr="000B302D" w:rsidRDefault="00F5006F" w:rsidP="002F6552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B302D">
              <w:rPr>
                <w:sz w:val="20"/>
                <w:szCs w:val="20"/>
              </w:rPr>
              <w:t>в т.ч. лабораторные работы и практические занятия,</w:t>
            </w:r>
          </w:p>
          <w:p w:rsidR="00F5006F" w:rsidRPr="000B302D" w:rsidRDefault="00F5006F" w:rsidP="002F6552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B302D">
              <w:rPr>
                <w:sz w:val="20"/>
                <w:szCs w:val="20"/>
              </w:rPr>
              <w:t>часов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в т.ч., курсовая работа (проект),</w:t>
            </w:r>
          </w:p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5006F" w:rsidRPr="000B302D" w:rsidRDefault="00F5006F" w:rsidP="002F6552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B302D">
              <w:rPr>
                <w:sz w:val="20"/>
                <w:szCs w:val="20"/>
              </w:rPr>
              <w:t>Всего,</w:t>
            </w:r>
          </w:p>
          <w:p w:rsidR="00F5006F" w:rsidRPr="000B302D" w:rsidRDefault="00F5006F" w:rsidP="002F6552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0B302D">
              <w:rPr>
                <w:sz w:val="20"/>
                <w:szCs w:val="20"/>
              </w:rPr>
              <w:t>часов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в т.ч., курсовая работа (проект),</w:t>
            </w:r>
          </w:p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5006F" w:rsidRPr="000B302D" w:rsidRDefault="00F5006F" w:rsidP="002F6552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5006F" w:rsidRPr="000B302D" w:rsidRDefault="00F5006F" w:rsidP="002F65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06F" w:rsidRPr="000B302D" w:rsidTr="009804D4">
        <w:trPr>
          <w:trHeight w:val="390"/>
        </w:trPr>
        <w:tc>
          <w:tcPr>
            <w:tcW w:w="72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5006F" w:rsidRPr="000B302D" w:rsidRDefault="00F5006F" w:rsidP="002F6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5006F" w:rsidRPr="000B302D" w:rsidRDefault="00F5006F" w:rsidP="002F6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5006F" w:rsidRPr="000B302D" w:rsidRDefault="00F5006F" w:rsidP="002F6552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B302D">
              <w:rPr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F5006F" w:rsidRPr="000B302D" w:rsidRDefault="00F5006F" w:rsidP="002F6552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B302D">
              <w:rPr>
                <w:sz w:val="20"/>
                <w:szCs w:val="20"/>
              </w:rPr>
              <w:t>4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F5006F" w:rsidRPr="000B302D" w:rsidRDefault="00F5006F" w:rsidP="002F6552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B302D">
              <w:rPr>
                <w:sz w:val="20"/>
                <w:szCs w:val="20"/>
              </w:rPr>
              <w:t>5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5006F" w:rsidRPr="000B302D" w:rsidRDefault="00F5006F" w:rsidP="002F6552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B302D">
              <w:rPr>
                <w:sz w:val="20"/>
                <w:szCs w:val="20"/>
              </w:rPr>
              <w:t>6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006F" w:rsidRPr="000B302D" w:rsidRDefault="00F5006F" w:rsidP="002F6552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B302D">
              <w:rPr>
                <w:sz w:val="20"/>
                <w:szCs w:val="20"/>
              </w:rPr>
              <w:t>7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</w:tr>
      <w:tr w:rsidR="00F5006F" w:rsidRPr="000B302D" w:rsidTr="009804D4">
        <w:tc>
          <w:tcPr>
            <w:tcW w:w="72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006F" w:rsidRDefault="00F5006F" w:rsidP="002F65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ПК 2.1-2.4</w:t>
            </w:r>
          </w:p>
          <w:p w:rsidR="009804D4" w:rsidRPr="000B302D" w:rsidRDefault="009804D4" w:rsidP="002F65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01-09</w:t>
            </w:r>
          </w:p>
        </w:tc>
        <w:tc>
          <w:tcPr>
            <w:tcW w:w="98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006F" w:rsidRPr="000B302D" w:rsidRDefault="00114599" w:rsidP="002F65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 xml:space="preserve">МДК.02.01. </w:t>
            </w:r>
            <w:r w:rsidR="00B414AB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r w:rsidR="00F5006F" w:rsidRPr="000B302D">
              <w:rPr>
                <w:rFonts w:ascii="Times New Roman" w:hAnsi="Times New Roman" w:cs="Times New Roman"/>
                <w:sz w:val="20"/>
                <w:szCs w:val="20"/>
              </w:rPr>
              <w:t>технологических процессов на объекте капитального строительства</w:t>
            </w:r>
          </w:p>
        </w:tc>
        <w:tc>
          <w:tcPr>
            <w:tcW w:w="5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006F" w:rsidRPr="000B302D" w:rsidRDefault="00AB6D66" w:rsidP="002F6552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9804D4">
              <w:rPr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06F" w:rsidRPr="000B302D" w:rsidRDefault="00AB6D66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9804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06F" w:rsidRPr="000B302D" w:rsidRDefault="009804D4" w:rsidP="00AB6D66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B6D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F5006F" w:rsidRPr="000B302D" w:rsidRDefault="009804D4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06F" w:rsidRPr="000B302D" w:rsidTr="009804D4">
        <w:tc>
          <w:tcPr>
            <w:tcW w:w="72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006F" w:rsidRDefault="00F5006F" w:rsidP="002F65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ПК 2.1-2.4</w:t>
            </w:r>
          </w:p>
          <w:p w:rsidR="009804D4" w:rsidRPr="000B302D" w:rsidRDefault="009804D4" w:rsidP="002F65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01-09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006F" w:rsidRPr="000B302D" w:rsidRDefault="00F5006F" w:rsidP="002F65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МДК.02.02.  Учет и контроль технологических процессов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006F" w:rsidRPr="000B302D" w:rsidRDefault="009804D4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804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06F" w:rsidRPr="000B302D" w:rsidRDefault="009804D4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12" w:space="0" w:color="auto"/>
            </w:tcBorders>
            <w:vAlign w:val="center"/>
            <w:hideMark/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12" w:space="0" w:color="auto"/>
            </w:tcBorders>
            <w:vAlign w:val="center"/>
            <w:hideMark/>
          </w:tcPr>
          <w:p w:rsidR="00F5006F" w:rsidRPr="000B302D" w:rsidRDefault="00F5006F" w:rsidP="002F65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06F" w:rsidRPr="000B302D" w:rsidTr="009804D4">
        <w:tc>
          <w:tcPr>
            <w:tcW w:w="1708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006F" w:rsidRPr="000B302D" w:rsidRDefault="00F5006F" w:rsidP="002F65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006F" w:rsidRPr="000B302D" w:rsidRDefault="001C7FAA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9804D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06F" w:rsidRPr="000B302D" w:rsidRDefault="001C7FAA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9804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06F" w:rsidRPr="000B302D" w:rsidRDefault="001C7FAA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006F" w:rsidRPr="000B302D" w:rsidRDefault="009804D4" w:rsidP="002F6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5006F" w:rsidRPr="000B302D" w:rsidRDefault="00F5006F" w:rsidP="002F65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06F" w:rsidRPr="000B302D" w:rsidTr="009804D4">
        <w:tc>
          <w:tcPr>
            <w:tcW w:w="72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006F" w:rsidRDefault="00F5006F" w:rsidP="002F65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ПК 2.1-2.4</w:t>
            </w:r>
          </w:p>
          <w:p w:rsidR="009804D4" w:rsidRPr="000B302D" w:rsidRDefault="009804D4" w:rsidP="002F65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01-09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006F" w:rsidRPr="000B302D" w:rsidRDefault="00F5006F" w:rsidP="002F65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 xml:space="preserve"> УП.02 </w:t>
            </w:r>
            <w:proofErr w:type="gramStart"/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Учебная  практика</w:t>
            </w:r>
            <w:proofErr w:type="gramEnd"/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: геодезическая (полевая)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12" w:space="0" w:color="auto"/>
            </w:tcBorders>
            <w:vAlign w:val="center"/>
            <w:hideMark/>
          </w:tcPr>
          <w:p w:rsidR="00F5006F" w:rsidRPr="000B302D" w:rsidRDefault="00F5006F" w:rsidP="002F65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12" w:space="0" w:color="auto"/>
            </w:tcBorders>
            <w:vAlign w:val="center"/>
            <w:hideMark/>
          </w:tcPr>
          <w:p w:rsidR="00F5006F" w:rsidRPr="000B302D" w:rsidRDefault="00F5006F" w:rsidP="002F65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5006F" w:rsidRPr="000B302D" w:rsidRDefault="00F5006F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72 (2 недели)</w:t>
            </w:r>
          </w:p>
        </w:tc>
      </w:tr>
      <w:tr w:rsidR="001D4CCB" w:rsidRPr="000B302D" w:rsidTr="009804D4">
        <w:tc>
          <w:tcPr>
            <w:tcW w:w="72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D4CCB" w:rsidRDefault="001D4CCB" w:rsidP="001D4C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302D">
              <w:rPr>
                <w:rFonts w:ascii="Times New Roman" w:hAnsi="Times New Roman" w:cs="Times New Roman"/>
                <w:sz w:val="20"/>
                <w:szCs w:val="20"/>
              </w:rPr>
              <w:t>ПК 2.1-2.4</w:t>
            </w:r>
          </w:p>
          <w:p w:rsidR="001D4CCB" w:rsidRPr="000B302D" w:rsidRDefault="001D4CCB" w:rsidP="001D4C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01-09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D4CCB" w:rsidRPr="000B302D" w:rsidRDefault="001D4CCB" w:rsidP="002F65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Производственная практика по профилю специальности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D4CCB" w:rsidRPr="000B302D" w:rsidRDefault="00AB6D66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D4CCB" w:rsidRPr="000B302D" w:rsidRDefault="00AB6D66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CB" w:rsidRPr="000B302D" w:rsidRDefault="001D4CCB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D4CCB" w:rsidRPr="000B302D" w:rsidRDefault="001D4CCB" w:rsidP="002F65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D4CCB" w:rsidRPr="000B302D" w:rsidRDefault="001D4CCB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D4CCB" w:rsidRPr="000B302D" w:rsidRDefault="001D4CCB" w:rsidP="002F65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D4CCB" w:rsidRPr="000B302D" w:rsidRDefault="001D4CCB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D4CCB" w:rsidRPr="000B302D" w:rsidRDefault="00AB6D66" w:rsidP="002F6552">
            <w:pPr>
              <w:pStyle w:val="21"/>
              <w:widowControl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 (1 неделя</w:t>
            </w:r>
            <w:r w:rsidR="001D4CC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F5006F" w:rsidRPr="000B302D" w:rsidRDefault="00F5006F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F5006F" w:rsidRPr="000B302D" w:rsidSect="00AD5D37">
          <w:pgSz w:w="16838" w:h="11906" w:orient="landscape"/>
          <w:pgMar w:top="1701" w:right="1134" w:bottom="851" w:left="1134" w:header="709" w:footer="709" w:gutter="0"/>
          <w:cols w:space="720"/>
          <w:titlePg/>
          <w:docGrid w:linePitch="326"/>
        </w:sectPr>
      </w:pPr>
    </w:p>
    <w:p w:rsidR="00711C36" w:rsidRPr="000B302D" w:rsidRDefault="00F45959" w:rsidP="00711C36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0B302D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профессионального модуля (ПМ</w:t>
      </w:r>
      <w:r w:rsidR="00711C36" w:rsidRPr="000B302D">
        <w:rPr>
          <w:rFonts w:ascii="Times New Roman" w:hAnsi="Times New Roman" w:cs="Times New Roman"/>
          <w:sz w:val="32"/>
          <w:szCs w:val="28"/>
        </w:rPr>
        <w:t>)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9"/>
        <w:gridCol w:w="109"/>
        <w:gridCol w:w="8446"/>
        <w:gridCol w:w="1272"/>
        <w:gridCol w:w="6"/>
        <w:gridCol w:w="1269"/>
        <w:gridCol w:w="6"/>
        <w:gridCol w:w="1399"/>
      </w:tblGrid>
      <w:tr w:rsidR="003F1DAE" w:rsidRPr="000B302D" w:rsidTr="00802B6D">
        <w:trPr>
          <w:trHeight w:val="20"/>
        </w:trPr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AE" w:rsidRPr="000B302D" w:rsidRDefault="003F1DAE" w:rsidP="003F1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af8"/>
                <w:b/>
                <w:bCs/>
                <w:color w:val="000000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AE" w:rsidRPr="000B302D" w:rsidRDefault="003F1DAE" w:rsidP="003F1D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af8"/>
                <w:b/>
                <w:bCs/>
                <w:color w:val="000000"/>
              </w:rPr>
              <w:t>Содержание учебного материала, лабораторные работы и практические занятия, самостоятельная учебная работа обучающихся, курсовая работа (проект)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AE" w:rsidRPr="00981F63" w:rsidRDefault="003F1DAE" w:rsidP="003F1DAE">
            <w:pPr>
              <w:spacing w:after="0" w:line="240" w:lineRule="auto"/>
              <w:ind w:left="-35" w:firstLine="35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Style w:val="af8"/>
                <w:b/>
                <w:bCs/>
                <w:color w:val="000000"/>
              </w:rPr>
              <w:t xml:space="preserve">Объем, акад. ч / в том числе в форме практической подготовки, </w:t>
            </w:r>
            <w:proofErr w:type="spellStart"/>
            <w:r>
              <w:rPr>
                <w:rStyle w:val="af8"/>
                <w:b/>
                <w:bCs/>
                <w:color w:val="000000"/>
              </w:rPr>
              <w:t>акад</w:t>
            </w:r>
            <w:proofErr w:type="spellEnd"/>
            <w:r>
              <w:rPr>
                <w:rStyle w:val="af8"/>
                <w:b/>
                <w:bCs/>
                <w:color w:val="000000"/>
              </w:rPr>
              <w:t xml:space="preserve"> ч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AE" w:rsidRDefault="003F1DAE" w:rsidP="003F1DAE">
            <w:pPr>
              <w:spacing w:after="0" w:line="240" w:lineRule="auto"/>
              <w:ind w:left="-35" w:firstLine="35"/>
              <w:jc w:val="center"/>
              <w:rPr>
                <w:rStyle w:val="af8"/>
                <w:b/>
                <w:bCs/>
                <w:color w:val="000000"/>
              </w:rPr>
            </w:pPr>
            <w:r>
              <w:rPr>
                <w:rStyle w:val="af8"/>
                <w:b/>
                <w:bCs/>
                <w:color w:val="000000"/>
              </w:rPr>
              <w:t>Код ПК, ОК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AE" w:rsidRDefault="003F1DAE" w:rsidP="003F1DAE">
            <w:pPr>
              <w:spacing w:after="0" w:line="240" w:lineRule="auto"/>
              <w:ind w:left="-35" w:firstLine="35"/>
              <w:jc w:val="center"/>
              <w:rPr>
                <w:rStyle w:val="af8"/>
                <w:b/>
                <w:bCs/>
                <w:color w:val="000000"/>
              </w:rPr>
            </w:pPr>
            <w:r>
              <w:rPr>
                <w:rStyle w:val="af8"/>
                <w:b/>
                <w:bCs/>
                <w:color w:val="000000"/>
              </w:rPr>
              <w:t>Код Н/У/З</w:t>
            </w:r>
          </w:p>
        </w:tc>
      </w:tr>
      <w:tr w:rsidR="00C2777D" w:rsidRPr="000B302D" w:rsidTr="00802B6D">
        <w:trPr>
          <w:trHeight w:val="20"/>
        </w:trPr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7D" w:rsidRPr="000B302D" w:rsidRDefault="00C2777D" w:rsidP="00E46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B302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7D" w:rsidRPr="000B302D" w:rsidRDefault="00C2777D" w:rsidP="00E465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7D" w:rsidRPr="000B302D" w:rsidRDefault="00C2777D" w:rsidP="00E46533">
            <w:pPr>
              <w:spacing w:after="0" w:line="240" w:lineRule="auto"/>
              <w:ind w:left="-35" w:firstLine="3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D" w:rsidRPr="000B302D" w:rsidRDefault="003F1DAE" w:rsidP="00E46533">
            <w:pPr>
              <w:spacing w:after="0" w:line="240" w:lineRule="auto"/>
              <w:ind w:left="-35" w:firstLine="3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D" w:rsidRPr="000B302D" w:rsidRDefault="003F1DAE" w:rsidP="00E46533">
            <w:pPr>
              <w:spacing w:after="0" w:line="240" w:lineRule="auto"/>
              <w:ind w:left="-35" w:firstLine="3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5</w:t>
            </w:r>
          </w:p>
        </w:tc>
      </w:tr>
      <w:tr w:rsidR="00C2777D" w:rsidRPr="000B302D" w:rsidTr="00802B6D">
        <w:trPr>
          <w:trHeight w:val="20"/>
        </w:trPr>
        <w:tc>
          <w:tcPr>
            <w:tcW w:w="3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7D" w:rsidRPr="000B302D" w:rsidRDefault="00C2777D" w:rsidP="00E46533">
            <w:pPr>
              <w:pStyle w:val="af2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0B302D">
              <w:rPr>
                <w:rFonts w:ascii="Times New Roman" w:hAnsi="Times New Roman" w:cs="Times New Roman"/>
                <w:sz w:val="22"/>
                <w:szCs w:val="22"/>
              </w:rPr>
              <w:t>МДК.02.01.  Выполнение технологических процессов на объекте капитального строительства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7D" w:rsidRPr="000B302D" w:rsidRDefault="00C2777D" w:rsidP="00E46533">
            <w:pPr>
              <w:pStyle w:val="af2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0B302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3F1DAE"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D" w:rsidRPr="000B302D" w:rsidRDefault="00C2777D" w:rsidP="00E46533">
            <w:pPr>
              <w:pStyle w:val="af2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7D" w:rsidRPr="000B302D" w:rsidRDefault="00C2777D" w:rsidP="00E46533">
            <w:pPr>
              <w:pStyle w:val="af2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E4B7C" w:rsidRPr="000B302D" w:rsidTr="00802B6D">
        <w:trPr>
          <w:trHeight w:val="265"/>
        </w:trPr>
        <w:tc>
          <w:tcPr>
            <w:tcW w:w="8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B7C" w:rsidRPr="000B302D" w:rsidRDefault="001E4B7C" w:rsidP="0057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eastAsia="Calibri" w:hAnsi="Times New Roman" w:cs="Times New Roman"/>
                <w:bCs/>
              </w:rPr>
              <w:t>Тема 2.1 Особенности строительного производства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B7C" w:rsidRPr="00832E22" w:rsidRDefault="001E4B7C" w:rsidP="00E465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2E22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B7C" w:rsidRPr="000B302D" w:rsidRDefault="001E4B7C" w:rsidP="00E465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2</w:t>
            </w:r>
          </w:p>
          <w:p w:rsidR="001E4B7C" w:rsidRPr="000B302D" w:rsidRDefault="001E4B7C" w:rsidP="005760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B7C" w:rsidRDefault="00461E59" w:rsidP="00E465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ОК01</w:t>
            </w:r>
          </w:p>
          <w:p w:rsidR="00461E59" w:rsidRDefault="00461E59" w:rsidP="00E465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61E59" w:rsidRDefault="00461E59" w:rsidP="00E465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ОК09</w:t>
            </w:r>
          </w:p>
          <w:p w:rsidR="00713A79" w:rsidRPr="000B302D" w:rsidRDefault="00713A79" w:rsidP="00E465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П2.1…2.4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B6D" w:rsidRPr="00AB5D00" w:rsidRDefault="00802B6D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D00">
              <w:rPr>
                <w:rFonts w:ascii="Times New Roman" w:hAnsi="Times New Roman"/>
                <w:sz w:val="24"/>
                <w:szCs w:val="24"/>
              </w:rPr>
              <w:t>Н 2.1.01</w:t>
            </w:r>
          </w:p>
          <w:p w:rsidR="00461E59" w:rsidRDefault="00802B6D" w:rsidP="006C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D00">
              <w:rPr>
                <w:rFonts w:ascii="Times New Roman" w:hAnsi="Times New Roman"/>
                <w:sz w:val="24"/>
                <w:szCs w:val="24"/>
              </w:rPr>
              <w:t>Н 2.1.0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C4C9D" w:rsidRPr="002F3BE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4C9D" w:rsidRPr="002F3BE1" w:rsidRDefault="006C4C9D" w:rsidP="006C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BE1">
              <w:rPr>
                <w:rFonts w:ascii="Times New Roman" w:hAnsi="Times New Roman"/>
                <w:sz w:val="24"/>
                <w:szCs w:val="24"/>
              </w:rPr>
              <w:t>З 2.1.01</w:t>
            </w:r>
          </w:p>
          <w:p w:rsidR="001E4B7C" w:rsidRDefault="006C4C9D" w:rsidP="006C4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BE1">
              <w:rPr>
                <w:rFonts w:ascii="Times New Roman" w:hAnsi="Times New Roman"/>
                <w:sz w:val="24"/>
                <w:szCs w:val="24"/>
              </w:rPr>
              <w:t>З 2.1.01</w:t>
            </w:r>
          </w:p>
          <w:p w:rsidR="00461E59" w:rsidRDefault="00461E59" w:rsidP="00461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2.2.06 </w:t>
            </w:r>
          </w:p>
          <w:p w:rsidR="00E61A5D" w:rsidRDefault="00461E59" w:rsidP="00461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2.4.01</w:t>
            </w:r>
          </w:p>
          <w:p w:rsidR="00461E59" w:rsidRDefault="00E61A5D" w:rsidP="00461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E61A5D" w:rsidRPr="00555700" w:rsidRDefault="00E61A5D" w:rsidP="00E61A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  <w:p w:rsidR="00461E59" w:rsidRPr="000B302D" w:rsidRDefault="00461E59" w:rsidP="006C4C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4B7C" w:rsidRPr="000B302D" w:rsidTr="00802B6D">
        <w:trPr>
          <w:trHeight w:val="920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E4B7C" w:rsidRPr="000B302D" w:rsidRDefault="001E4B7C" w:rsidP="00E46533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B7C" w:rsidRPr="000B302D" w:rsidRDefault="001E4B7C" w:rsidP="00E4653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Содержание дисциплины. Цели и задачи.</w:t>
            </w:r>
          </w:p>
          <w:p w:rsidR="001E4B7C" w:rsidRPr="000B302D" w:rsidRDefault="001E4B7C" w:rsidP="00E465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Отличительные особенности строительной продукции. Основная нормативная документация по строительному производству.</w:t>
            </w:r>
          </w:p>
        </w:tc>
        <w:tc>
          <w:tcPr>
            <w:tcW w:w="4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E4B7C" w:rsidRPr="000B302D" w:rsidRDefault="001E4B7C" w:rsidP="00E465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B7C" w:rsidRPr="000B302D" w:rsidRDefault="001E4B7C" w:rsidP="00E465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B7C" w:rsidRPr="000B302D" w:rsidRDefault="001E4B7C" w:rsidP="00E465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DAE" w:rsidRPr="000B302D" w:rsidTr="00802B6D">
        <w:trPr>
          <w:trHeight w:val="20"/>
        </w:trPr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AE" w:rsidRPr="000B302D" w:rsidRDefault="003F1DAE" w:rsidP="00E46533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eastAsia="Calibri" w:hAnsi="Times New Roman" w:cs="Times New Roman"/>
                <w:bCs/>
              </w:rPr>
              <w:t>Тема 2.2 Строительные рабочие и организация труда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AE" w:rsidRPr="000B302D" w:rsidRDefault="003F1DAE" w:rsidP="00E4653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Рабочие профессии, специальности, классификация рабочих, техническое и тарифное нормирование.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AE" w:rsidRPr="000B302D" w:rsidRDefault="003F1DAE" w:rsidP="00E465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79" w:rsidRDefault="00713A79" w:rsidP="00713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713A79" w:rsidRDefault="00713A79" w:rsidP="00713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3F1DAE" w:rsidRPr="000B302D" w:rsidRDefault="00713A79" w:rsidP="00E465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П2.1…2.4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9D" w:rsidRPr="00AB5D00" w:rsidRDefault="006C4C9D" w:rsidP="006C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D00">
              <w:rPr>
                <w:rFonts w:ascii="Times New Roman" w:hAnsi="Times New Roman"/>
                <w:sz w:val="24"/>
                <w:szCs w:val="24"/>
              </w:rPr>
              <w:t>Н 2.1.01</w:t>
            </w:r>
          </w:p>
          <w:p w:rsidR="003F1DAE" w:rsidRDefault="006C4C9D" w:rsidP="006C4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D00">
              <w:rPr>
                <w:rFonts w:ascii="Times New Roman" w:hAnsi="Times New Roman"/>
                <w:sz w:val="24"/>
                <w:szCs w:val="24"/>
              </w:rPr>
              <w:t>Н 2.1.0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E61A5D" w:rsidRPr="000B302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3F1DAE" w:rsidRPr="000B302D" w:rsidTr="00802B6D">
        <w:trPr>
          <w:trHeight w:val="20"/>
        </w:trPr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AE" w:rsidRPr="000B302D" w:rsidRDefault="003F1DAE" w:rsidP="00E46533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eastAsia="Calibri" w:hAnsi="Times New Roman" w:cs="Times New Roman"/>
                <w:bCs/>
              </w:rPr>
              <w:lastRenderedPageBreak/>
              <w:t>Тема 3.3Технологическое проектирование строительных процессов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AE" w:rsidRPr="000B302D" w:rsidRDefault="003F1DAE" w:rsidP="00E4653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Этапы проектирования, основные документы технологического проектирования; основные виды строительных потоков.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AE" w:rsidRPr="000B302D" w:rsidRDefault="003F1DAE" w:rsidP="00E465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113FBF" w:rsidRDefault="00461E59" w:rsidP="00461E5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  <w:p w:rsidR="00461E59" w:rsidRPr="00375D7D" w:rsidRDefault="00461E59" w:rsidP="00461E5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461E59" w:rsidRPr="00375D7D" w:rsidRDefault="00461E59" w:rsidP="00461E5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  <w:p w:rsidR="003F1DAE" w:rsidRDefault="00461E59" w:rsidP="00461E5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  <w:p w:rsidR="00713A79" w:rsidRPr="000B302D" w:rsidRDefault="00713A79" w:rsidP="00461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П2.1…2.4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9D" w:rsidRPr="00AB5D00" w:rsidRDefault="006C4C9D" w:rsidP="006C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D00">
              <w:rPr>
                <w:rFonts w:ascii="Times New Roman" w:hAnsi="Times New Roman"/>
                <w:sz w:val="24"/>
                <w:szCs w:val="24"/>
              </w:rPr>
              <w:t>Н 2.1.01</w:t>
            </w:r>
          </w:p>
          <w:p w:rsidR="003F1DAE" w:rsidRDefault="006C4C9D" w:rsidP="006C4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D00">
              <w:rPr>
                <w:rFonts w:ascii="Times New Roman" w:hAnsi="Times New Roman"/>
                <w:sz w:val="24"/>
                <w:szCs w:val="24"/>
              </w:rPr>
              <w:t>Н 2.1.0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C4C9D" w:rsidRPr="002F3BE1" w:rsidRDefault="006C4C9D" w:rsidP="006C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BE1">
              <w:rPr>
                <w:rFonts w:ascii="Times New Roman" w:hAnsi="Times New Roman"/>
                <w:sz w:val="24"/>
                <w:szCs w:val="24"/>
              </w:rPr>
              <w:t>З 2.1.01</w:t>
            </w:r>
          </w:p>
          <w:p w:rsidR="00E61A5D" w:rsidRDefault="006C4C9D" w:rsidP="00E61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BE1">
              <w:rPr>
                <w:rFonts w:ascii="Times New Roman" w:hAnsi="Times New Roman"/>
                <w:sz w:val="24"/>
                <w:szCs w:val="24"/>
              </w:rPr>
              <w:t>З 2.1.01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6C4C9D" w:rsidRPr="000B302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3F1DAE" w:rsidRPr="000B302D" w:rsidTr="00802B6D">
        <w:trPr>
          <w:trHeight w:val="20"/>
        </w:trPr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AE" w:rsidRPr="000B302D" w:rsidRDefault="003F1DAE" w:rsidP="00E46533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eastAsia="Calibri" w:hAnsi="Times New Roman" w:cs="Times New Roman"/>
                <w:bCs/>
              </w:rPr>
              <w:t>Тема 2.4 Транспортирование строительных грузов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AE" w:rsidRPr="000B302D" w:rsidRDefault="003F1DAE" w:rsidP="00E4653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Виды транспорта, погрузо-разгрузочные работы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AE" w:rsidRPr="000B302D" w:rsidRDefault="003F1DAE" w:rsidP="00E465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79" w:rsidRDefault="00713A79" w:rsidP="00713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713A79" w:rsidRDefault="00713A79" w:rsidP="00713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3F1DAE" w:rsidRPr="000B302D" w:rsidRDefault="00713A79" w:rsidP="00E465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П2.1…2.4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9D" w:rsidRPr="00AB5D00" w:rsidRDefault="006C4C9D" w:rsidP="006C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D00">
              <w:rPr>
                <w:rFonts w:ascii="Times New Roman" w:hAnsi="Times New Roman"/>
                <w:sz w:val="24"/>
                <w:szCs w:val="24"/>
              </w:rPr>
              <w:t>Н 2.1.01</w:t>
            </w:r>
          </w:p>
          <w:p w:rsidR="003F1DAE" w:rsidRDefault="006C4C9D" w:rsidP="006C4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D00">
              <w:rPr>
                <w:rFonts w:ascii="Times New Roman" w:hAnsi="Times New Roman"/>
                <w:sz w:val="24"/>
                <w:szCs w:val="24"/>
              </w:rPr>
              <w:t>Н 2.1.0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C4C9D" w:rsidRPr="002F3BE1" w:rsidRDefault="006C4C9D" w:rsidP="006C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BE1">
              <w:rPr>
                <w:rFonts w:ascii="Times New Roman" w:hAnsi="Times New Roman"/>
                <w:sz w:val="24"/>
                <w:szCs w:val="24"/>
              </w:rPr>
              <w:t>З 2.1.01</w:t>
            </w:r>
          </w:p>
          <w:p w:rsidR="00E61A5D" w:rsidRDefault="006C4C9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BE1">
              <w:rPr>
                <w:rFonts w:ascii="Times New Roman" w:hAnsi="Times New Roman"/>
                <w:sz w:val="24"/>
                <w:szCs w:val="24"/>
              </w:rPr>
              <w:t>З 2.1.01</w:t>
            </w:r>
            <w:r w:rsidR="00E61A5D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6C4C9D" w:rsidRPr="000B302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B85D92" w:rsidRPr="000B302D" w:rsidTr="00802B6D">
        <w:trPr>
          <w:trHeight w:val="366"/>
        </w:trPr>
        <w:tc>
          <w:tcPr>
            <w:tcW w:w="8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5D92" w:rsidRPr="000B302D" w:rsidRDefault="00B85D92" w:rsidP="00E46533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eastAsia="Calibri" w:hAnsi="Times New Roman" w:cs="Times New Roman"/>
                <w:bCs/>
              </w:rPr>
              <w:t>Тема 2.5 Земляные работы</w:t>
            </w:r>
          </w:p>
          <w:p w:rsidR="00B85D92" w:rsidRPr="000B302D" w:rsidRDefault="00B85D92" w:rsidP="00E465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85D92" w:rsidRPr="000B302D" w:rsidRDefault="00B85D92" w:rsidP="00E465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85D92" w:rsidRPr="000B302D" w:rsidRDefault="00B85D92" w:rsidP="00E465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85D92" w:rsidRPr="000B302D" w:rsidRDefault="00B85D92" w:rsidP="00E4653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92" w:rsidRPr="000B302D" w:rsidRDefault="00B85D92" w:rsidP="00E465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Методы определения земляных работ, свойства и классификацию грунтов, отвод поверхностных и грунтовых вод.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E465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E59" w:rsidRPr="00113FBF" w:rsidRDefault="00461E59" w:rsidP="00461E5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  <w:p w:rsidR="00461E59" w:rsidRPr="00375D7D" w:rsidRDefault="00461E59" w:rsidP="00461E5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461E59" w:rsidRPr="00375D7D" w:rsidRDefault="00461E59" w:rsidP="00461E5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B85D92" w:rsidRPr="000B302D" w:rsidRDefault="00713A79" w:rsidP="00461E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П2.1…2.4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B6D" w:rsidRDefault="00802B6D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D00">
              <w:rPr>
                <w:rFonts w:ascii="Times New Roman" w:hAnsi="Times New Roman"/>
                <w:sz w:val="24"/>
                <w:szCs w:val="24"/>
              </w:rPr>
              <w:t>Н 2.1.01</w:t>
            </w:r>
          </w:p>
          <w:p w:rsidR="00461E59" w:rsidRDefault="00461E59" w:rsidP="00461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2.2.06 </w:t>
            </w:r>
          </w:p>
          <w:p w:rsidR="00461E59" w:rsidRPr="00AB5D00" w:rsidRDefault="00461E59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2.4.01</w:t>
            </w:r>
          </w:p>
          <w:p w:rsidR="006C4C9D" w:rsidRDefault="00802B6D" w:rsidP="006C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D00">
              <w:rPr>
                <w:rFonts w:ascii="Times New Roman" w:hAnsi="Times New Roman"/>
                <w:sz w:val="24"/>
                <w:szCs w:val="24"/>
              </w:rPr>
              <w:t>Н 2.1.0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C4C9D" w:rsidRPr="002F3BE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4C9D" w:rsidRPr="002F3BE1" w:rsidRDefault="006C4C9D" w:rsidP="006C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BE1">
              <w:rPr>
                <w:rFonts w:ascii="Times New Roman" w:hAnsi="Times New Roman"/>
                <w:sz w:val="24"/>
                <w:szCs w:val="24"/>
              </w:rPr>
              <w:t>З 2.1.01</w:t>
            </w:r>
          </w:p>
          <w:p w:rsidR="00E61A5D" w:rsidRDefault="006C4C9D" w:rsidP="00E61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BE1">
              <w:rPr>
                <w:rFonts w:ascii="Times New Roman" w:hAnsi="Times New Roman"/>
                <w:sz w:val="24"/>
                <w:szCs w:val="24"/>
              </w:rPr>
              <w:t>З 2.1.01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</w:t>
            </w: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B85D92" w:rsidRPr="000B302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B85D92" w:rsidRPr="000B302D" w:rsidTr="00802B6D">
        <w:trPr>
          <w:trHeight w:val="616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85D92" w:rsidRPr="000B302D" w:rsidRDefault="00B85D92" w:rsidP="00E465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E46533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hAnsi="Times New Roman" w:cs="Times New Roman"/>
              </w:rPr>
              <w:t xml:space="preserve">Разработка грунтов одноковшовыми экскаваторами. </w:t>
            </w:r>
          </w:p>
          <w:p w:rsidR="00B85D92" w:rsidRPr="000B302D" w:rsidRDefault="00B85D92" w:rsidP="00E46533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hAnsi="Times New Roman" w:cs="Times New Roman"/>
              </w:rPr>
              <w:t xml:space="preserve">  Основные методы производства земляных работ с применением современных средств механизации; производство работ в зимнее время.</w:t>
            </w:r>
          </w:p>
        </w:tc>
        <w:tc>
          <w:tcPr>
            <w:tcW w:w="4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E465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D92" w:rsidRDefault="00B85D92" w:rsidP="00E465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D92" w:rsidRDefault="00B85D92" w:rsidP="00E465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E59" w:rsidRPr="000B302D" w:rsidTr="00802B6D">
        <w:trPr>
          <w:trHeight w:val="20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1E59" w:rsidRPr="000B302D" w:rsidRDefault="00461E59" w:rsidP="00E465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E59" w:rsidRPr="00832E22" w:rsidRDefault="00461E59" w:rsidP="00E465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32E22">
              <w:rPr>
                <w:rFonts w:ascii="Times New Roman" w:hAnsi="Times New Roman" w:cs="Times New Roman"/>
                <w:b/>
              </w:rPr>
              <w:t>Тематика практических занятий и лабораторных работ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1E59" w:rsidRPr="000B302D" w:rsidRDefault="00461E59" w:rsidP="00E465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4</w:t>
            </w:r>
          </w:p>
          <w:p w:rsidR="00461E59" w:rsidRPr="000B302D" w:rsidRDefault="00461E59" w:rsidP="00E465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461E59" w:rsidRPr="000B302D" w:rsidRDefault="00461E59" w:rsidP="0057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A79" w:rsidRPr="00113FBF" w:rsidRDefault="00713A79" w:rsidP="00713A7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  <w:p w:rsidR="00713A79" w:rsidRPr="00375D7D" w:rsidRDefault="00713A7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13A79" w:rsidRPr="00375D7D" w:rsidRDefault="00713A7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  <w:p w:rsidR="00461E59" w:rsidRDefault="00713A79" w:rsidP="00713A7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  <w:p w:rsidR="00713A79" w:rsidRPr="000B302D" w:rsidRDefault="00713A79" w:rsidP="00713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П2.1…2.4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2.2.01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2.2.02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2.2.03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2.2.04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2.2.05</w:t>
            </w:r>
          </w:p>
          <w:p w:rsidR="00461E59" w:rsidRDefault="00461E59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2.4.02</w:t>
            </w:r>
          </w:p>
          <w:p w:rsidR="00461E59" w:rsidRDefault="00461E59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2.4.03</w:t>
            </w:r>
          </w:p>
          <w:p w:rsidR="00E61A5D" w:rsidRDefault="00461E59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2.4.04</w:t>
            </w:r>
            <w:r w:rsidR="00E61A5D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461E59" w:rsidRPr="000B302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461E59" w:rsidRPr="000B302D" w:rsidTr="00224812">
        <w:trPr>
          <w:trHeight w:val="569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1E59" w:rsidRPr="000B302D" w:rsidRDefault="00461E59" w:rsidP="00E4653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E46533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hAnsi="Times New Roman" w:cs="Times New Roman"/>
              </w:rPr>
              <w:t>Практическая работа №1 «Земляные работы»</w:t>
            </w:r>
          </w:p>
        </w:tc>
        <w:tc>
          <w:tcPr>
            <w:tcW w:w="43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E59" w:rsidRPr="000B302D" w:rsidRDefault="00461E59" w:rsidP="0057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E465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E465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E59" w:rsidRPr="000B302D" w:rsidTr="00043514">
        <w:trPr>
          <w:trHeight w:val="315"/>
        </w:trPr>
        <w:tc>
          <w:tcPr>
            <w:tcW w:w="80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832E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E59" w:rsidRDefault="00461E59" w:rsidP="00832E22">
            <w:pPr>
              <w:pStyle w:val="af9"/>
              <w:rPr>
                <w:rFonts w:ascii="Microsoft Sans Serif" w:hAnsi="Microsoft Sans Serif" w:cs="Microsoft Sans Serif"/>
              </w:rPr>
            </w:pPr>
            <w:r>
              <w:rPr>
                <w:rStyle w:val="af8"/>
                <w:b/>
                <w:bCs/>
                <w:color w:val="000000"/>
              </w:rPr>
              <w:t>Выполнение проверочных работ (защита практической работы)</w:t>
            </w:r>
            <w:bookmarkStart w:id="12" w:name="_GoBack"/>
            <w:bookmarkEnd w:id="12"/>
          </w:p>
        </w:tc>
        <w:tc>
          <w:tcPr>
            <w:tcW w:w="43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832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832E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832E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5D92" w:rsidRPr="000B302D" w:rsidTr="00802B6D">
        <w:trPr>
          <w:trHeight w:val="544"/>
        </w:trPr>
        <w:tc>
          <w:tcPr>
            <w:tcW w:w="8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5D92" w:rsidRPr="000B302D" w:rsidRDefault="00B85D92" w:rsidP="00832E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eastAsia="Calibri" w:hAnsi="Times New Roman" w:cs="Times New Roman"/>
                <w:bCs/>
              </w:rPr>
              <w:t>Тема 2.6 Каменные работы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832E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Технологию ведения каменных работ; методы определения объемов работ; производство работ в зимних условиях;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832E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A79" w:rsidRDefault="00713A79" w:rsidP="00713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713A79" w:rsidRDefault="00713A79" w:rsidP="00713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B85D92" w:rsidRPr="000B302D" w:rsidRDefault="00713A79" w:rsidP="00832E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П2.1…2.4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B6D" w:rsidRPr="00AB5D00" w:rsidRDefault="00802B6D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D00">
              <w:rPr>
                <w:rFonts w:ascii="Times New Roman" w:hAnsi="Times New Roman"/>
                <w:sz w:val="24"/>
                <w:szCs w:val="24"/>
              </w:rPr>
              <w:t>Н 2.1.01</w:t>
            </w:r>
          </w:p>
          <w:p w:rsidR="00B85D92" w:rsidRDefault="00802B6D" w:rsidP="00802B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D00">
              <w:rPr>
                <w:rFonts w:ascii="Times New Roman" w:hAnsi="Times New Roman"/>
                <w:sz w:val="24"/>
                <w:szCs w:val="24"/>
              </w:rPr>
              <w:t>Н 2.1.0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C4C9D" w:rsidRPr="002F3BE1" w:rsidRDefault="006C4C9D" w:rsidP="006C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BE1">
              <w:rPr>
                <w:rFonts w:ascii="Times New Roman" w:hAnsi="Times New Roman"/>
                <w:sz w:val="24"/>
                <w:szCs w:val="24"/>
              </w:rPr>
              <w:t>З 2.1.01</w:t>
            </w:r>
          </w:p>
          <w:p w:rsidR="006C4C9D" w:rsidRPr="000B302D" w:rsidRDefault="006C4C9D" w:rsidP="006C4C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BE1">
              <w:rPr>
                <w:rFonts w:ascii="Times New Roman" w:hAnsi="Times New Roman"/>
                <w:sz w:val="24"/>
                <w:szCs w:val="24"/>
              </w:rPr>
              <w:t>З 2.1.01</w:t>
            </w:r>
          </w:p>
        </w:tc>
      </w:tr>
      <w:tr w:rsidR="00B85D92" w:rsidRPr="000B302D" w:rsidTr="00802B6D">
        <w:trPr>
          <w:trHeight w:val="20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85D92" w:rsidRPr="000B302D" w:rsidRDefault="00B85D92" w:rsidP="00832E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92" w:rsidRPr="000B302D" w:rsidRDefault="00B85D92" w:rsidP="00832E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hAnsi="Times New Roman" w:cs="Times New Roman"/>
              </w:rPr>
              <w:t>Кладка отдельных конструктивных элементов.  Требования к нормативно-технической документации на производство и приемку каменных работ.</w:t>
            </w:r>
          </w:p>
        </w:tc>
        <w:tc>
          <w:tcPr>
            <w:tcW w:w="43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92" w:rsidRPr="000B302D" w:rsidRDefault="00B85D92" w:rsidP="00832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92" w:rsidRPr="000B302D" w:rsidRDefault="00B85D92" w:rsidP="00832E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92" w:rsidRPr="000B302D" w:rsidRDefault="00B85D92" w:rsidP="00832E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E59" w:rsidRPr="000B302D" w:rsidTr="00802B6D">
        <w:trPr>
          <w:trHeight w:val="20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1E59" w:rsidRPr="000B302D" w:rsidRDefault="00461E59" w:rsidP="00832E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E59" w:rsidRPr="00280120" w:rsidRDefault="00461E59" w:rsidP="00832E2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280120">
              <w:rPr>
                <w:rFonts w:ascii="Times New Roman" w:hAnsi="Times New Roman" w:cs="Times New Roman"/>
                <w:b/>
              </w:rPr>
              <w:t>Тематика практических занятий и лабораторных работ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1E59" w:rsidRPr="000B302D" w:rsidRDefault="00461E59" w:rsidP="00832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16</w:t>
            </w: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A79" w:rsidRPr="00113FBF" w:rsidRDefault="00713A79" w:rsidP="00713A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  <w:p w:rsidR="00713A79" w:rsidRPr="00375D7D" w:rsidRDefault="00713A79" w:rsidP="00713A7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13A79" w:rsidRPr="00375D7D" w:rsidRDefault="00713A79" w:rsidP="00713A7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713A79" w:rsidRPr="00375D7D" w:rsidRDefault="00713A79" w:rsidP="00713A7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  <w:p w:rsidR="00713A79" w:rsidRPr="00375D7D" w:rsidRDefault="00713A79" w:rsidP="00713A7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  <w:p w:rsidR="00713A79" w:rsidRPr="00375D7D" w:rsidRDefault="00713A79" w:rsidP="00713A7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  <w:p w:rsidR="00461E59" w:rsidRDefault="00713A79" w:rsidP="00713A7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  <w:p w:rsidR="00713A79" w:rsidRPr="000B302D" w:rsidRDefault="00713A79" w:rsidP="00713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П2.1…2.4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2.2.01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2.2.02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2.2.03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2.2.04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2.2.05</w:t>
            </w:r>
          </w:p>
          <w:p w:rsidR="00461E59" w:rsidRDefault="00461E59" w:rsidP="00461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2.2.06</w:t>
            </w:r>
          </w:p>
          <w:p w:rsidR="00461E59" w:rsidRDefault="00461E59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2.4.03</w:t>
            </w:r>
          </w:p>
          <w:p w:rsidR="00E61A5D" w:rsidRDefault="00E61A5D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</w:t>
            </w:r>
          </w:p>
          <w:p w:rsidR="00E61A5D" w:rsidRDefault="00461E59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 2.4.04</w:t>
            </w:r>
            <w:r w:rsidR="00E61A5D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461E59" w:rsidRPr="000B302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461E59" w:rsidRPr="000B302D" w:rsidTr="00224812">
        <w:trPr>
          <w:trHeight w:val="253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1E59" w:rsidRPr="000B302D" w:rsidRDefault="00461E59" w:rsidP="00832E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832E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hAnsi="Times New Roman" w:cs="Times New Roman"/>
              </w:rPr>
              <w:t>Практическая работа №2 «Каменные работы»</w:t>
            </w:r>
          </w:p>
        </w:tc>
        <w:tc>
          <w:tcPr>
            <w:tcW w:w="43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832E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832E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832E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E59" w:rsidRPr="000B302D" w:rsidTr="00802B6D">
        <w:trPr>
          <w:trHeight w:val="253"/>
        </w:trPr>
        <w:tc>
          <w:tcPr>
            <w:tcW w:w="80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E59" w:rsidRDefault="00461E59" w:rsidP="00B85D92">
            <w:pPr>
              <w:pStyle w:val="af9"/>
              <w:rPr>
                <w:rFonts w:ascii="Microsoft Sans Serif" w:hAnsi="Microsoft Sans Serif" w:cs="Microsoft Sans Serif"/>
              </w:rPr>
            </w:pPr>
            <w:r>
              <w:rPr>
                <w:rStyle w:val="af8"/>
                <w:b/>
                <w:bCs/>
                <w:color w:val="000000"/>
              </w:rPr>
              <w:t>Выполнение проверочных работ (защита практической работы)</w:t>
            </w:r>
          </w:p>
        </w:tc>
        <w:tc>
          <w:tcPr>
            <w:tcW w:w="43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5D92" w:rsidRPr="000B302D" w:rsidTr="00802B6D">
        <w:trPr>
          <w:trHeight w:val="20"/>
        </w:trPr>
        <w:tc>
          <w:tcPr>
            <w:tcW w:w="8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5D92" w:rsidRPr="000B302D" w:rsidRDefault="00B85D92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eastAsia="Calibri" w:hAnsi="Times New Roman" w:cs="Times New Roman"/>
                <w:bCs/>
              </w:rPr>
              <w:t>Тема 2.7 Свайные работы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92" w:rsidRPr="000B302D" w:rsidRDefault="00B85D92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 xml:space="preserve"> Методы погружения свай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A79" w:rsidRDefault="00713A79" w:rsidP="00713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713A79" w:rsidRDefault="00713A79" w:rsidP="00713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B85D92" w:rsidRPr="000B302D" w:rsidRDefault="00713A7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П2.1…2.4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C9D" w:rsidRPr="002F3BE1" w:rsidRDefault="006C4C9D" w:rsidP="006C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BE1">
              <w:rPr>
                <w:rFonts w:ascii="Times New Roman" w:hAnsi="Times New Roman"/>
                <w:sz w:val="24"/>
                <w:szCs w:val="24"/>
              </w:rPr>
              <w:t>З 2.1.01</w:t>
            </w:r>
          </w:p>
          <w:p w:rsidR="00E61A5D" w:rsidRDefault="006C4C9D" w:rsidP="006C4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BE1">
              <w:rPr>
                <w:rFonts w:ascii="Times New Roman" w:hAnsi="Times New Roman"/>
                <w:sz w:val="24"/>
                <w:szCs w:val="24"/>
              </w:rPr>
              <w:t>З 2.1.01</w:t>
            </w:r>
          </w:p>
          <w:p w:rsidR="00B85D92" w:rsidRPr="000B302D" w:rsidRDefault="00E61A5D" w:rsidP="006C4C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</w:t>
            </w:r>
          </w:p>
        </w:tc>
      </w:tr>
      <w:tr w:rsidR="00B85D92" w:rsidRPr="000B302D" w:rsidTr="00802B6D">
        <w:trPr>
          <w:trHeight w:val="691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85D92" w:rsidRPr="000B302D" w:rsidRDefault="00B85D92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hAnsi="Times New Roman" w:cs="Times New Roman"/>
              </w:rPr>
              <w:t xml:space="preserve">Устройство сборных и монолитных ростверков.  </w:t>
            </w:r>
          </w:p>
          <w:p w:rsidR="00B85D92" w:rsidRPr="000B302D" w:rsidRDefault="00B85D92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hAnsi="Times New Roman" w:cs="Times New Roman"/>
              </w:rPr>
              <w:t>Производство работ в зимнее время.</w:t>
            </w:r>
          </w:p>
        </w:tc>
        <w:tc>
          <w:tcPr>
            <w:tcW w:w="4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B85D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E59" w:rsidRPr="000B302D" w:rsidTr="00802B6D">
        <w:trPr>
          <w:trHeight w:val="350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E59" w:rsidRPr="00280120" w:rsidRDefault="00461E59" w:rsidP="00B85D9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280120">
              <w:rPr>
                <w:rFonts w:ascii="Times New Roman" w:hAnsi="Times New Roman" w:cs="Times New Roman"/>
                <w:b/>
              </w:rPr>
              <w:t>Тематика практических занятий и лабораторных работ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A79" w:rsidRPr="00113FBF" w:rsidRDefault="00713A79" w:rsidP="00713A7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  <w:p w:rsidR="00713A79" w:rsidRPr="00375D7D" w:rsidRDefault="00713A7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13A79" w:rsidRPr="00375D7D" w:rsidRDefault="00713A7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461E59" w:rsidRPr="000B302D" w:rsidRDefault="00713A79" w:rsidP="00713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П2.1…2.4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2.2.01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2.2.02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2.2.03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2.2.04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2.2.05</w:t>
            </w:r>
          </w:p>
          <w:p w:rsidR="00461E59" w:rsidRDefault="00461E59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2.2.06 </w:t>
            </w:r>
          </w:p>
          <w:p w:rsidR="00461E59" w:rsidRDefault="00461E59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2.4.02</w:t>
            </w:r>
          </w:p>
          <w:p w:rsidR="00461E59" w:rsidRDefault="00461E59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2.4.03</w:t>
            </w:r>
          </w:p>
          <w:p w:rsidR="00E61A5D" w:rsidRDefault="00461E59" w:rsidP="00E61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2.4.04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461E59" w:rsidRPr="000B302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461E59" w:rsidRPr="000B302D" w:rsidTr="00802B6D">
        <w:trPr>
          <w:trHeight w:val="269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hAnsi="Times New Roman" w:cs="Times New Roman"/>
              </w:rPr>
              <w:t xml:space="preserve">Практическая работа №3 </w:t>
            </w:r>
            <w:r>
              <w:rPr>
                <w:rFonts w:ascii="Times New Roman" w:hAnsi="Times New Roman" w:cs="Times New Roman"/>
              </w:rPr>
              <w:t>«Свайные</w:t>
            </w:r>
            <w:r w:rsidRPr="000B302D">
              <w:rPr>
                <w:rFonts w:ascii="Times New Roman" w:hAnsi="Times New Roman" w:cs="Times New Roman"/>
              </w:rPr>
              <w:t xml:space="preserve"> работы»</w:t>
            </w:r>
          </w:p>
        </w:tc>
        <w:tc>
          <w:tcPr>
            <w:tcW w:w="4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E59" w:rsidRPr="000B302D" w:rsidTr="00802B6D">
        <w:trPr>
          <w:trHeight w:val="269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61E59" w:rsidRDefault="00461E59" w:rsidP="00B85D92">
            <w:pPr>
              <w:pStyle w:val="af9"/>
              <w:rPr>
                <w:rFonts w:ascii="Microsoft Sans Serif" w:hAnsi="Microsoft Sans Serif" w:cs="Microsoft Sans Serif"/>
              </w:rPr>
            </w:pPr>
            <w:r>
              <w:rPr>
                <w:rStyle w:val="af8"/>
                <w:b/>
                <w:bCs/>
                <w:color w:val="000000"/>
              </w:rPr>
              <w:t>Выполнение проверочных работ (защита практической работы)</w:t>
            </w:r>
          </w:p>
        </w:tc>
        <w:tc>
          <w:tcPr>
            <w:tcW w:w="43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E59" w:rsidRPr="000B302D" w:rsidTr="00224812">
        <w:trPr>
          <w:trHeight w:val="20"/>
        </w:trPr>
        <w:tc>
          <w:tcPr>
            <w:tcW w:w="8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eastAsia="Calibri" w:hAnsi="Times New Roman" w:cs="Times New Roman"/>
                <w:bCs/>
              </w:rPr>
              <w:t>Тема 2.8 Деревянные работы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Область применения и современные методы устройства плотничных и столярных работ; способы монтажа и устройства сборных контейнерных домов.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A79" w:rsidRPr="00113FBF" w:rsidRDefault="00713A79" w:rsidP="00713A7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  <w:p w:rsidR="00713A79" w:rsidRPr="00375D7D" w:rsidRDefault="00713A7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13A79" w:rsidRPr="00375D7D" w:rsidRDefault="00713A7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713A79" w:rsidRPr="00375D7D" w:rsidRDefault="00713A7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  <w:p w:rsidR="00461E59" w:rsidRDefault="00713A79" w:rsidP="00713A7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  <w:p w:rsidR="00713A79" w:rsidRPr="000B302D" w:rsidRDefault="00713A79" w:rsidP="00713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П2.1…2.4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E59" w:rsidRPr="002F3BE1" w:rsidRDefault="00461E59" w:rsidP="006C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BE1">
              <w:rPr>
                <w:rFonts w:ascii="Times New Roman" w:hAnsi="Times New Roman"/>
                <w:sz w:val="24"/>
                <w:szCs w:val="24"/>
              </w:rPr>
              <w:t>З 2.1.01</w:t>
            </w:r>
          </w:p>
          <w:p w:rsidR="00461E59" w:rsidRDefault="00461E59" w:rsidP="006C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BE1">
              <w:rPr>
                <w:rFonts w:ascii="Times New Roman" w:hAnsi="Times New Roman"/>
                <w:sz w:val="24"/>
                <w:szCs w:val="24"/>
              </w:rPr>
              <w:t>З 2.1.01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2.2.02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2.2.03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2.2.04</w:t>
            </w:r>
          </w:p>
          <w:p w:rsidR="00461E59" w:rsidRDefault="00461E59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2.4.02</w:t>
            </w:r>
          </w:p>
          <w:p w:rsidR="00461E59" w:rsidRDefault="00461E59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 2.4.03</w:t>
            </w:r>
          </w:p>
          <w:p w:rsidR="00E61A5D" w:rsidRDefault="00461E59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2.4.04</w:t>
            </w:r>
            <w:r w:rsidR="00E61A5D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461E59" w:rsidRPr="000B302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461E59" w:rsidRPr="000B302D" w:rsidTr="00224812">
        <w:trPr>
          <w:trHeight w:val="20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280120" w:rsidRDefault="00461E59" w:rsidP="00B85D9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280120">
              <w:rPr>
                <w:rFonts w:ascii="Times New Roman" w:hAnsi="Times New Roman" w:cs="Times New Roman"/>
                <w:b/>
              </w:rPr>
              <w:t>Тематика практических занятий и лабораторных работ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802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E59" w:rsidRPr="000B302D" w:rsidTr="00224812">
        <w:trPr>
          <w:trHeight w:val="20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hAnsi="Times New Roman" w:cs="Times New Roman"/>
              </w:rPr>
              <w:t>Практическая работа №</w:t>
            </w:r>
            <w:r>
              <w:rPr>
                <w:rFonts w:ascii="Times New Roman" w:hAnsi="Times New Roman" w:cs="Times New Roman"/>
              </w:rPr>
              <w:t>4</w:t>
            </w:r>
            <w:r w:rsidRPr="000B30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«Деревянные</w:t>
            </w:r>
            <w:r w:rsidRPr="000B302D">
              <w:rPr>
                <w:rFonts w:ascii="Times New Roman" w:hAnsi="Times New Roman" w:cs="Times New Roman"/>
              </w:rPr>
              <w:t xml:space="preserve"> работы»</w:t>
            </w:r>
          </w:p>
        </w:tc>
        <w:tc>
          <w:tcPr>
            <w:tcW w:w="43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E59" w:rsidRPr="000B302D" w:rsidTr="00224812">
        <w:trPr>
          <w:trHeight w:val="20"/>
        </w:trPr>
        <w:tc>
          <w:tcPr>
            <w:tcW w:w="80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E59" w:rsidRDefault="00461E59" w:rsidP="00B85D92">
            <w:pPr>
              <w:pStyle w:val="af9"/>
              <w:rPr>
                <w:rFonts w:ascii="Microsoft Sans Serif" w:hAnsi="Microsoft Sans Serif" w:cs="Microsoft Sans Serif"/>
              </w:rPr>
            </w:pPr>
            <w:r>
              <w:rPr>
                <w:rStyle w:val="af8"/>
                <w:b/>
                <w:bCs/>
                <w:color w:val="000000"/>
              </w:rPr>
              <w:t>Выполнение проверочных работ (защита практической работы)</w:t>
            </w:r>
          </w:p>
        </w:tc>
        <w:tc>
          <w:tcPr>
            <w:tcW w:w="43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E59" w:rsidRPr="000B302D" w:rsidTr="00224812">
        <w:trPr>
          <w:trHeight w:val="20"/>
        </w:trPr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eastAsia="Calibri" w:hAnsi="Times New Roman" w:cs="Times New Roman"/>
                <w:bCs/>
              </w:rPr>
              <w:t>Тема 2.9 Сварочные работы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Область применения и основные виды сварки.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5D92" w:rsidRPr="000B302D" w:rsidTr="00802B6D">
        <w:trPr>
          <w:trHeight w:val="637"/>
        </w:trPr>
        <w:tc>
          <w:tcPr>
            <w:tcW w:w="8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5D92" w:rsidRPr="000B302D" w:rsidRDefault="00B85D92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proofErr w:type="gramStart"/>
            <w:r w:rsidRPr="000B302D">
              <w:rPr>
                <w:rFonts w:ascii="Times New Roman" w:eastAsia="Calibri" w:hAnsi="Times New Roman" w:cs="Times New Roman"/>
                <w:bCs/>
              </w:rPr>
              <w:t>Тема  2.10</w:t>
            </w:r>
            <w:proofErr w:type="gramEnd"/>
            <w:r w:rsidRPr="000B302D">
              <w:rPr>
                <w:rFonts w:ascii="Times New Roman" w:eastAsia="Calibri" w:hAnsi="Times New Roman" w:cs="Times New Roman"/>
                <w:bCs/>
              </w:rPr>
              <w:t xml:space="preserve"> Бетонные работы</w:t>
            </w:r>
          </w:p>
          <w:p w:rsidR="00B85D92" w:rsidRPr="000B302D" w:rsidRDefault="00B85D92" w:rsidP="00B85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85D92" w:rsidRPr="000B302D" w:rsidRDefault="00B85D92" w:rsidP="00B85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85D92" w:rsidRPr="000B302D" w:rsidRDefault="00B85D92" w:rsidP="00B85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85D92" w:rsidRPr="000B302D" w:rsidRDefault="00B85D92" w:rsidP="00B85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85D92" w:rsidRPr="000B302D" w:rsidRDefault="00B85D92" w:rsidP="00B85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85D92" w:rsidRPr="000B302D" w:rsidRDefault="00B85D92" w:rsidP="00B85D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B85D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 xml:space="preserve">Бетонные и железобетонные работы.  </w:t>
            </w:r>
          </w:p>
          <w:p w:rsidR="00B85D92" w:rsidRPr="000B302D" w:rsidRDefault="00B85D92" w:rsidP="00B85D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Технологию ведения бетонных работ; методы определения объемов бетонных работ.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A79" w:rsidRPr="00113FBF" w:rsidRDefault="00713A79" w:rsidP="00713A7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  <w:p w:rsidR="00713A79" w:rsidRPr="00375D7D" w:rsidRDefault="00713A7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13A79" w:rsidRPr="00375D7D" w:rsidRDefault="00713A7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  <w:p w:rsidR="00B85D92" w:rsidRDefault="00713A79" w:rsidP="00713A7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  <w:p w:rsidR="00713A79" w:rsidRPr="000B302D" w:rsidRDefault="00713A79" w:rsidP="00713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П2.1…2.4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C9D" w:rsidRPr="002F3BE1" w:rsidRDefault="006C4C9D" w:rsidP="006C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2.2.01</w:t>
            </w:r>
          </w:p>
          <w:p w:rsidR="00B85D92" w:rsidRPr="000B302D" w:rsidRDefault="006C4C9D" w:rsidP="006C4C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2.2.02</w:t>
            </w:r>
          </w:p>
        </w:tc>
      </w:tr>
      <w:tr w:rsidR="00B85D92" w:rsidRPr="000B302D" w:rsidTr="00802B6D">
        <w:trPr>
          <w:trHeight w:val="807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85D92" w:rsidRPr="000B302D" w:rsidRDefault="00B85D92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hAnsi="Times New Roman" w:cs="Times New Roman"/>
              </w:rPr>
              <w:t xml:space="preserve">Бетонирование конструкций.  </w:t>
            </w:r>
          </w:p>
          <w:p w:rsidR="00B85D92" w:rsidRPr="000B302D" w:rsidRDefault="00B85D92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hAnsi="Times New Roman" w:cs="Times New Roman"/>
              </w:rPr>
              <w:t>Производство работ в зимних условиях; требования нормативно-технической документации на производство и приемку бетонных работ</w:t>
            </w:r>
          </w:p>
        </w:tc>
        <w:tc>
          <w:tcPr>
            <w:tcW w:w="4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B85D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E59" w:rsidRPr="000B302D" w:rsidTr="00802B6D">
        <w:trPr>
          <w:trHeight w:val="20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E59" w:rsidRPr="00280120" w:rsidRDefault="00461E59" w:rsidP="00B85D9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280120">
              <w:rPr>
                <w:rFonts w:ascii="Times New Roman" w:hAnsi="Times New Roman" w:cs="Times New Roman"/>
                <w:b/>
              </w:rPr>
              <w:t>Тематика практических занятий и лабораторных работ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14</w:t>
            </w: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A79" w:rsidRPr="00113FBF" w:rsidRDefault="00713A79" w:rsidP="00713A7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  <w:p w:rsidR="00713A79" w:rsidRDefault="00713A7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13A79" w:rsidRPr="00375D7D" w:rsidRDefault="00713A7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П2.1…2.4</w:t>
            </w:r>
          </w:p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2.2.01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2.2.02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2.2.03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2.2.04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2.2.05</w:t>
            </w:r>
          </w:p>
          <w:p w:rsidR="00461E59" w:rsidRDefault="00461E59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2.2.06 </w:t>
            </w:r>
          </w:p>
          <w:p w:rsidR="00E61A5D" w:rsidRDefault="00461E59" w:rsidP="00E61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2.4.04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461E59" w:rsidRPr="000B302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461E59" w:rsidRPr="000B302D" w:rsidTr="00224812">
        <w:trPr>
          <w:trHeight w:val="368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hAnsi="Times New Roman" w:cs="Times New Roman"/>
              </w:rPr>
              <w:t>Практическая работа №</w:t>
            </w:r>
            <w:r>
              <w:rPr>
                <w:rFonts w:ascii="Times New Roman" w:hAnsi="Times New Roman" w:cs="Times New Roman"/>
              </w:rPr>
              <w:t>5</w:t>
            </w:r>
            <w:r w:rsidRPr="000B302D">
              <w:rPr>
                <w:rFonts w:ascii="Times New Roman" w:hAnsi="Times New Roman" w:cs="Times New Roman"/>
              </w:rPr>
              <w:t xml:space="preserve"> «Бетонные работы»</w:t>
            </w:r>
          </w:p>
        </w:tc>
        <w:tc>
          <w:tcPr>
            <w:tcW w:w="43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E59" w:rsidRPr="000B302D" w:rsidTr="00802B6D">
        <w:trPr>
          <w:trHeight w:val="368"/>
        </w:trPr>
        <w:tc>
          <w:tcPr>
            <w:tcW w:w="80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E59" w:rsidRDefault="00461E59" w:rsidP="00B85D92">
            <w:pPr>
              <w:pStyle w:val="af9"/>
              <w:rPr>
                <w:rFonts w:ascii="Microsoft Sans Serif" w:hAnsi="Microsoft Sans Serif" w:cs="Microsoft Sans Serif"/>
              </w:rPr>
            </w:pPr>
            <w:r>
              <w:rPr>
                <w:rStyle w:val="af8"/>
                <w:b/>
                <w:bCs/>
                <w:color w:val="000000"/>
              </w:rPr>
              <w:t>Выполнение проверочных работ (защита практической работы)</w:t>
            </w:r>
          </w:p>
        </w:tc>
        <w:tc>
          <w:tcPr>
            <w:tcW w:w="43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5D92" w:rsidRPr="000B302D" w:rsidTr="00802B6D">
        <w:trPr>
          <w:trHeight w:val="559"/>
        </w:trPr>
        <w:tc>
          <w:tcPr>
            <w:tcW w:w="8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5D92" w:rsidRPr="000B302D" w:rsidRDefault="00B85D92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eastAsia="Calibri" w:hAnsi="Times New Roman" w:cs="Times New Roman"/>
                <w:bCs/>
              </w:rPr>
              <w:t>Тема 2.11 Монтажные работы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Монтаж строительных конструкций.  Технологию производства СМР.</w:t>
            </w:r>
          </w:p>
          <w:p w:rsidR="00B85D92" w:rsidRPr="000B302D" w:rsidRDefault="00B85D92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Технологию производства СМР.</w:t>
            </w:r>
          </w:p>
          <w:p w:rsidR="00B85D92" w:rsidRPr="000B302D" w:rsidRDefault="00B85D92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 xml:space="preserve">Способы монтажа. 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A79" w:rsidRPr="00113FBF" w:rsidRDefault="00713A79" w:rsidP="00713A7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  <w:p w:rsidR="00713A79" w:rsidRPr="00375D7D" w:rsidRDefault="00713A7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13A79" w:rsidRPr="00375D7D" w:rsidRDefault="00713A7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  <w:p w:rsidR="00B85D92" w:rsidRDefault="00713A79" w:rsidP="00713A7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  <w:p w:rsidR="00713A79" w:rsidRPr="000B302D" w:rsidRDefault="00713A79" w:rsidP="00713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П2.1…2.4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B6D" w:rsidRPr="00AB5D00" w:rsidRDefault="00802B6D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D00">
              <w:rPr>
                <w:rFonts w:ascii="Times New Roman" w:hAnsi="Times New Roman"/>
                <w:sz w:val="24"/>
                <w:szCs w:val="24"/>
              </w:rPr>
              <w:lastRenderedPageBreak/>
              <w:t>Н 2.1.01</w:t>
            </w:r>
          </w:p>
          <w:p w:rsidR="00B85D92" w:rsidRDefault="00802B6D" w:rsidP="00802B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D00">
              <w:rPr>
                <w:rFonts w:ascii="Times New Roman" w:hAnsi="Times New Roman"/>
                <w:sz w:val="24"/>
                <w:szCs w:val="24"/>
              </w:rPr>
              <w:t>Н 2.1.0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02B6D" w:rsidRDefault="00802B6D" w:rsidP="00802B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2.2.01</w:t>
            </w:r>
          </w:p>
          <w:p w:rsidR="00461E59" w:rsidRPr="002F3BE1" w:rsidRDefault="00461E59" w:rsidP="00461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2.2.04</w:t>
            </w:r>
          </w:p>
          <w:p w:rsidR="00461E59" w:rsidRPr="002F3BE1" w:rsidRDefault="00461E59" w:rsidP="00461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 2.2.05</w:t>
            </w:r>
          </w:p>
          <w:p w:rsidR="00461E59" w:rsidRPr="000B302D" w:rsidRDefault="00461E59" w:rsidP="00802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5D92" w:rsidRPr="000B302D" w:rsidTr="00802B6D">
        <w:trPr>
          <w:trHeight w:val="20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85D92" w:rsidRPr="000B302D" w:rsidRDefault="00B85D92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92" w:rsidRPr="000B302D" w:rsidRDefault="00B85D92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hAnsi="Times New Roman" w:cs="Times New Roman"/>
              </w:rPr>
              <w:t>Выбор и расчет параметров крана для монтажа. Область применения строительных кранов;</w:t>
            </w:r>
          </w:p>
        </w:tc>
        <w:tc>
          <w:tcPr>
            <w:tcW w:w="4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B85D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5D92" w:rsidRPr="000B302D" w:rsidTr="00802B6D">
        <w:trPr>
          <w:trHeight w:val="554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85D92" w:rsidRPr="000B302D" w:rsidRDefault="00B85D92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hAnsi="Times New Roman" w:cs="Times New Roman"/>
              </w:rPr>
              <w:t xml:space="preserve">Технология монтажа отдельных конструктивных элементов.  </w:t>
            </w:r>
          </w:p>
          <w:p w:rsidR="00B85D92" w:rsidRPr="000B302D" w:rsidRDefault="00B85D92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hAnsi="Times New Roman" w:cs="Times New Roman"/>
              </w:rPr>
              <w:t>Строительные нормы и правила производства и приемка СМР.</w:t>
            </w:r>
          </w:p>
        </w:tc>
        <w:tc>
          <w:tcPr>
            <w:tcW w:w="4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B85D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E59" w:rsidRPr="000B302D" w:rsidTr="00802B6D">
        <w:trPr>
          <w:trHeight w:val="20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E59" w:rsidRPr="00280120" w:rsidRDefault="00461E59" w:rsidP="00B85D9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280120">
              <w:rPr>
                <w:rFonts w:ascii="Times New Roman" w:hAnsi="Times New Roman" w:cs="Times New Roman"/>
                <w:b/>
              </w:rPr>
              <w:t>Тематика практических занятий и лабораторных работ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  <w:r w:rsidR="00224812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A79" w:rsidRPr="00113FBF" w:rsidRDefault="00713A79" w:rsidP="00713A7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  <w:p w:rsidR="00713A79" w:rsidRDefault="00713A7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13A79" w:rsidRPr="00375D7D" w:rsidRDefault="00713A7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П2.1…2.4</w:t>
            </w:r>
          </w:p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2.2.01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2.2.02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2.2.03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2.2.04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2.2.05</w:t>
            </w:r>
          </w:p>
          <w:p w:rsidR="00461E59" w:rsidRDefault="00461E59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2.2.06</w:t>
            </w:r>
          </w:p>
          <w:p w:rsidR="00461E59" w:rsidRPr="00555700" w:rsidRDefault="00461E59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 2.4.01</w:t>
            </w:r>
          </w:p>
          <w:p w:rsidR="00E61A5D" w:rsidRDefault="00461E59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2.4.04</w:t>
            </w:r>
            <w:r w:rsidR="00E61A5D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461E59" w:rsidRPr="000B302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461E59" w:rsidRPr="000B302D" w:rsidTr="00224812">
        <w:trPr>
          <w:trHeight w:val="253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hAnsi="Times New Roman" w:cs="Times New Roman"/>
              </w:rPr>
              <w:t>Практическая работа №</w:t>
            </w:r>
            <w:r>
              <w:rPr>
                <w:rFonts w:ascii="Times New Roman" w:hAnsi="Times New Roman" w:cs="Times New Roman"/>
              </w:rPr>
              <w:t>6</w:t>
            </w:r>
            <w:r w:rsidRPr="000B302D">
              <w:rPr>
                <w:rFonts w:ascii="Times New Roman" w:hAnsi="Times New Roman" w:cs="Times New Roman"/>
              </w:rPr>
              <w:t xml:space="preserve"> «Монтажные работы»</w:t>
            </w:r>
          </w:p>
        </w:tc>
        <w:tc>
          <w:tcPr>
            <w:tcW w:w="43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E59" w:rsidRPr="000B302D" w:rsidTr="00802B6D">
        <w:trPr>
          <w:trHeight w:val="253"/>
        </w:trPr>
        <w:tc>
          <w:tcPr>
            <w:tcW w:w="80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E59" w:rsidRDefault="00461E59" w:rsidP="00B85D92">
            <w:pPr>
              <w:pStyle w:val="af9"/>
              <w:rPr>
                <w:rFonts w:ascii="Microsoft Sans Serif" w:hAnsi="Microsoft Sans Serif" w:cs="Microsoft Sans Serif"/>
              </w:rPr>
            </w:pPr>
            <w:r>
              <w:rPr>
                <w:rStyle w:val="af8"/>
                <w:b/>
                <w:bCs/>
                <w:color w:val="000000"/>
              </w:rPr>
              <w:t>Выполнение проверочных работ (защита практической работы)</w:t>
            </w:r>
          </w:p>
        </w:tc>
        <w:tc>
          <w:tcPr>
            <w:tcW w:w="43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5D92" w:rsidRPr="000B302D" w:rsidTr="00802B6D">
        <w:trPr>
          <w:trHeight w:val="1566"/>
        </w:trPr>
        <w:tc>
          <w:tcPr>
            <w:tcW w:w="8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5D92" w:rsidRPr="000B302D" w:rsidRDefault="00B85D92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eastAsia="Calibri" w:hAnsi="Times New Roman" w:cs="Times New Roman"/>
                <w:bCs/>
              </w:rPr>
              <w:t>Тема 2.12 Кровельные работы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B85D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 xml:space="preserve">Работы по устройству защитных и изоляционных покрытий.  </w:t>
            </w:r>
          </w:p>
          <w:p w:rsidR="00B85D92" w:rsidRPr="000B302D" w:rsidRDefault="00B85D92" w:rsidP="00B85D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Технологию производства кровельных работ.</w:t>
            </w:r>
          </w:p>
          <w:p w:rsidR="00B85D92" w:rsidRPr="000B302D" w:rsidRDefault="00B85D92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hAnsi="Times New Roman" w:cs="Times New Roman"/>
              </w:rPr>
              <w:t xml:space="preserve">Работы по </w:t>
            </w:r>
            <w:proofErr w:type="gramStart"/>
            <w:r w:rsidRPr="000B302D">
              <w:rPr>
                <w:rFonts w:ascii="Times New Roman" w:hAnsi="Times New Roman" w:cs="Times New Roman"/>
              </w:rPr>
              <w:t>устройству  теплоизоляции</w:t>
            </w:r>
            <w:proofErr w:type="gramEnd"/>
            <w:r w:rsidRPr="000B302D">
              <w:rPr>
                <w:rFonts w:ascii="Times New Roman" w:hAnsi="Times New Roman" w:cs="Times New Roman"/>
              </w:rPr>
              <w:t>.</w:t>
            </w:r>
          </w:p>
          <w:p w:rsidR="00B85D92" w:rsidRPr="000B302D" w:rsidRDefault="00B85D92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 xml:space="preserve">Производство работ </w:t>
            </w:r>
            <w:proofErr w:type="gramStart"/>
            <w:r w:rsidRPr="000B302D">
              <w:rPr>
                <w:rFonts w:ascii="Times New Roman" w:hAnsi="Times New Roman" w:cs="Times New Roman"/>
              </w:rPr>
              <w:t>в  зимних</w:t>
            </w:r>
            <w:proofErr w:type="gramEnd"/>
            <w:r w:rsidRPr="000B302D">
              <w:rPr>
                <w:rFonts w:ascii="Times New Roman" w:hAnsi="Times New Roman" w:cs="Times New Roman"/>
              </w:rPr>
              <w:t xml:space="preserve"> условиях, требования нормативно-технической документации на производство и приемку кровельных, тепло- и гидроизоляционных работ.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5D92" w:rsidRPr="000B302D" w:rsidRDefault="00B85D92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B85D92" w:rsidRPr="000B302D" w:rsidRDefault="00B85D92" w:rsidP="00B85D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B85D92" w:rsidRPr="000B302D" w:rsidRDefault="00B85D92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A79" w:rsidRDefault="00713A7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713A79" w:rsidRDefault="00713A7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B85D92" w:rsidRPr="000B302D" w:rsidRDefault="00713A7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П2.1…2.4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C9D" w:rsidRPr="002F3BE1" w:rsidRDefault="006C4C9D" w:rsidP="006C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2.2.01</w:t>
            </w:r>
          </w:p>
          <w:p w:rsidR="006C4C9D" w:rsidRDefault="006C4C9D" w:rsidP="006C4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2.2.02</w:t>
            </w:r>
          </w:p>
          <w:p w:rsidR="00E61A5D" w:rsidRDefault="00802B6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2.2.01</w:t>
            </w:r>
            <w:r w:rsidR="00E61A5D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61A5D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="00E61A5D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B85D92" w:rsidRPr="000B302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461E59" w:rsidRPr="000B302D" w:rsidTr="00802B6D">
        <w:trPr>
          <w:trHeight w:val="379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E59" w:rsidRPr="00280120" w:rsidRDefault="00461E59" w:rsidP="00B85D9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280120">
              <w:rPr>
                <w:rFonts w:ascii="Times New Roman" w:hAnsi="Times New Roman" w:cs="Times New Roman"/>
                <w:b/>
              </w:rPr>
              <w:t>Тематика практических занятий и лабораторных работ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E59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A79" w:rsidRPr="00113FBF" w:rsidRDefault="00713A79" w:rsidP="00713A7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  <w:p w:rsidR="00713A79" w:rsidRDefault="00713A7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13A79" w:rsidRPr="00375D7D" w:rsidRDefault="00713A7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П2.1…2.4</w:t>
            </w:r>
          </w:p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E59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2.2.01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2.2.01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2.2.02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2.2.03</w:t>
            </w:r>
          </w:p>
          <w:p w:rsidR="00461E59" w:rsidRPr="00555700" w:rsidRDefault="00461E59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2.4.01</w:t>
            </w:r>
          </w:p>
          <w:p w:rsidR="00461E59" w:rsidRDefault="00461E59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2.4.02</w:t>
            </w:r>
          </w:p>
          <w:p w:rsidR="00461E59" w:rsidRDefault="00461E59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 2.4.03</w:t>
            </w:r>
          </w:p>
          <w:p w:rsidR="00461E59" w:rsidRPr="000B302D" w:rsidRDefault="00461E59" w:rsidP="00802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2.4.04</w:t>
            </w:r>
          </w:p>
        </w:tc>
      </w:tr>
      <w:tr w:rsidR="00461E59" w:rsidRPr="000B302D" w:rsidTr="00802B6D">
        <w:trPr>
          <w:trHeight w:val="272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hAnsi="Times New Roman" w:cs="Times New Roman"/>
              </w:rPr>
              <w:t>Практическая работа №</w:t>
            </w:r>
            <w:r>
              <w:rPr>
                <w:rFonts w:ascii="Times New Roman" w:hAnsi="Times New Roman" w:cs="Times New Roman"/>
              </w:rPr>
              <w:t>7</w:t>
            </w:r>
            <w:r w:rsidRPr="000B30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«Кровельные</w:t>
            </w:r>
            <w:r w:rsidRPr="000B302D">
              <w:rPr>
                <w:rFonts w:ascii="Times New Roman" w:hAnsi="Times New Roman" w:cs="Times New Roman"/>
              </w:rPr>
              <w:t xml:space="preserve"> работы»</w:t>
            </w:r>
          </w:p>
        </w:tc>
        <w:tc>
          <w:tcPr>
            <w:tcW w:w="4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E59" w:rsidRPr="000B302D" w:rsidTr="00802B6D">
        <w:trPr>
          <w:trHeight w:val="272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61E59" w:rsidRDefault="00461E59" w:rsidP="00B85D92">
            <w:pPr>
              <w:pStyle w:val="af9"/>
              <w:rPr>
                <w:rFonts w:ascii="Microsoft Sans Serif" w:hAnsi="Microsoft Sans Serif" w:cs="Microsoft Sans Serif"/>
              </w:rPr>
            </w:pPr>
            <w:r>
              <w:rPr>
                <w:rStyle w:val="af8"/>
                <w:b/>
                <w:bCs/>
                <w:color w:val="000000"/>
              </w:rPr>
              <w:t>Выполнение проверочных работ (защита практической работы)</w:t>
            </w:r>
          </w:p>
        </w:tc>
        <w:tc>
          <w:tcPr>
            <w:tcW w:w="43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1E59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5D92" w:rsidRPr="000B302D" w:rsidTr="00802B6D">
        <w:trPr>
          <w:trHeight w:val="1829"/>
        </w:trPr>
        <w:tc>
          <w:tcPr>
            <w:tcW w:w="8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5D92" w:rsidRPr="000B302D" w:rsidRDefault="00B85D92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eastAsia="Calibri" w:hAnsi="Times New Roman" w:cs="Times New Roman"/>
                <w:bCs/>
              </w:rPr>
              <w:t>Тема 2.13. Отделочные работы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D92" w:rsidRPr="000B302D" w:rsidRDefault="00B85D92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Работы по устройству отделочных покрытий</w:t>
            </w:r>
          </w:p>
          <w:p w:rsidR="00B85D92" w:rsidRPr="000B302D" w:rsidRDefault="00B85D92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. Технология устройства отделочных покрытий.</w:t>
            </w:r>
          </w:p>
          <w:p w:rsidR="00B85D92" w:rsidRPr="000B302D" w:rsidRDefault="00B85D92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Работы по устройству напольных покрытий.</w:t>
            </w:r>
          </w:p>
          <w:p w:rsidR="00B85D92" w:rsidRPr="000B302D" w:rsidRDefault="00B85D92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Технология устройства.</w:t>
            </w:r>
          </w:p>
          <w:p w:rsidR="00B85D92" w:rsidRPr="000B302D" w:rsidRDefault="00B85D92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hAnsi="Times New Roman" w:cs="Times New Roman"/>
              </w:rPr>
              <w:t>Работы по устройству специальных покрытий.</w:t>
            </w:r>
          </w:p>
          <w:p w:rsidR="00B85D92" w:rsidRPr="000B302D" w:rsidRDefault="00B85D92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Производство работ в зимних условиях; требования нормативно-технической документации на производство и приемку отделочных покрытий.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5D92" w:rsidRPr="000B302D" w:rsidRDefault="00B85D92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B85D92" w:rsidRPr="000B302D" w:rsidRDefault="00B85D92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A79" w:rsidRPr="00113FBF" w:rsidRDefault="00713A79" w:rsidP="00713A7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  <w:p w:rsidR="00713A79" w:rsidRPr="00375D7D" w:rsidRDefault="00713A7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13A79" w:rsidRPr="00375D7D" w:rsidRDefault="00713A7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  <w:p w:rsidR="00B85D92" w:rsidRDefault="00713A79" w:rsidP="00713A7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  <w:p w:rsidR="00713A79" w:rsidRPr="000B302D" w:rsidRDefault="00713A79" w:rsidP="00713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П2.1…2.4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C9D" w:rsidRPr="002F3BE1" w:rsidRDefault="006C4C9D" w:rsidP="006C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2.2.01</w:t>
            </w:r>
          </w:p>
          <w:p w:rsidR="00E61A5D" w:rsidRDefault="006C4C9D" w:rsidP="00E61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2.2.02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B85D92" w:rsidRPr="000B302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461E59" w:rsidRPr="000B302D" w:rsidTr="00802B6D">
        <w:trPr>
          <w:trHeight w:val="20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E59" w:rsidRPr="00280120" w:rsidRDefault="00461E59" w:rsidP="00B85D9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280120">
              <w:rPr>
                <w:rFonts w:ascii="Times New Roman" w:hAnsi="Times New Roman" w:cs="Times New Roman"/>
                <w:b/>
              </w:rPr>
              <w:t>Тематика практических занятий и лабораторных работ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  <w:r w:rsidR="00224812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A79" w:rsidRPr="00113FBF" w:rsidRDefault="00713A79" w:rsidP="00713A7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  <w:p w:rsidR="00713A79" w:rsidRDefault="00713A7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13A79" w:rsidRPr="00375D7D" w:rsidRDefault="00713A7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П2.1…2.4</w:t>
            </w:r>
          </w:p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E59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2.2.01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2.2.01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2.2.02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2.2.03</w:t>
            </w:r>
          </w:p>
          <w:p w:rsidR="00461E59" w:rsidRPr="002F3BE1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2.2.04</w:t>
            </w:r>
          </w:p>
          <w:p w:rsidR="00461E59" w:rsidRDefault="00461E59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2.2.05</w:t>
            </w:r>
          </w:p>
          <w:p w:rsidR="00E61A5D" w:rsidRPr="002F3BE1" w:rsidRDefault="00E61A5D" w:rsidP="00566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</w:t>
            </w:r>
          </w:p>
          <w:p w:rsidR="00E61A5D" w:rsidRDefault="00461E59" w:rsidP="00E61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2.4.04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461E59" w:rsidRPr="000B302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461E59" w:rsidRPr="000B302D" w:rsidTr="00224812">
        <w:trPr>
          <w:trHeight w:val="253"/>
        </w:trPr>
        <w:tc>
          <w:tcPr>
            <w:tcW w:w="80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hAnsi="Times New Roman" w:cs="Times New Roman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</w:rPr>
              <w:t>8</w:t>
            </w:r>
            <w:r w:rsidRPr="000B302D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0B302D">
              <w:rPr>
                <w:rFonts w:ascii="Times New Roman" w:hAnsi="Times New Roman" w:cs="Times New Roman"/>
              </w:rPr>
              <w:t>Отделочные  работы</w:t>
            </w:r>
            <w:proofErr w:type="gramEnd"/>
            <w:r w:rsidRPr="000B302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3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E59" w:rsidRPr="000B302D" w:rsidTr="00224812">
        <w:trPr>
          <w:trHeight w:val="334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1E59" w:rsidRPr="000B302D" w:rsidRDefault="00461E59" w:rsidP="00B85D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61E59" w:rsidRDefault="00461E59" w:rsidP="00B85D92">
            <w:pPr>
              <w:pStyle w:val="af9"/>
              <w:rPr>
                <w:rFonts w:ascii="Microsoft Sans Serif" w:hAnsi="Microsoft Sans Serif" w:cs="Microsoft Sans Serif"/>
              </w:rPr>
            </w:pPr>
            <w:r>
              <w:rPr>
                <w:rStyle w:val="af8"/>
                <w:b/>
                <w:bCs/>
                <w:color w:val="000000"/>
              </w:rPr>
              <w:t>Выполнение проверочных работ (защита практической работы)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E59" w:rsidRPr="000B302D" w:rsidRDefault="00461E59" w:rsidP="00B85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6809" w:rsidRPr="000B302D" w:rsidTr="00802B6D">
        <w:trPr>
          <w:trHeight w:val="20"/>
        </w:trPr>
        <w:tc>
          <w:tcPr>
            <w:tcW w:w="8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6809" w:rsidRPr="000B302D" w:rsidRDefault="00286809" w:rsidP="00802B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809" w:rsidRPr="000B302D" w:rsidRDefault="00286809" w:rsidP="00802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Обязательная аудиторная учебная нагрузка по курсовому проекту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809" w:rsidRPr="00113FBF" w:rsidRDefault="00286809" w:rsidP="00713A7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  <w:p w:rsidR="00286809" w:rsidRPr="00375D7D" w:rsidRDefault="0028680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286809" w:rsidRPr="00375D7D" w:rsidRDefault="0028680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286809" w:rsidRPr="00375D7D" w:rsidRDefault="0028680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  <w:p w:rsidR="00286809" w:rsidRPr="00375D7D" w:rsidRDefault="0028680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  <w:p w:rsidR="00286809" w:rsidRPr="00375D7D" w:rsidRDefault="0028680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06</w:t>
            </w:r>
          </w:p>
          <w:p w:rsidR="00286809" w:rsidRPr="00375D7D" w:rsidRDefault="0028680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  <w:p w:rsidR="00286809" w:rsidRPr="00375D7D" w:rsidRDefault="00286809" w:rsidP="00713A7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  <w:p w:rsidR="00286809" w:rsidRDefault="00286809" w:rsidP="00713A7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  <w:p w:rsidR="00286809" w:rsidRDefault="00286809" w:rsidP="00713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П2.1…2.4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809" w:rsidRPr="007A1051" w:rsidRDefault="00286809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 2.3.01</w:t>
            </w:r>
          </w:p>
          <w:p w:rsidR="00286809" w:rsidRPr="00375D7D" w:rsidRDefault="00286809" w:rsidP="00802B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2.3.02</w:t>
            </w:r>
          </w:p>
          <w:p w:rsidR="00286809" w:rsidRDefault="00286809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2.3.03</w:t>
            </w:r>
          </w:p>
          <w:p w:rsidR="00286809" w:rsidRDefault="00286809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2.2.08</w:t>
            </w:r>
          </w:p>
          <w:p w:rsidR="00286809" w:rsidRPr="002F3BE1" w:rsidRDefault="00286809" w:rsidP="00713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2.2.01</w:t>
            </w:r>
          </w:p>
          <w:p w:rsidR="00286809" w:rsidRPr="002F3BE1" w:rsidRDefault="00286809" w:rsidP="00713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2.2.02</w:t>
            </w:r>
          </w:p>
          <w:p w:rsidR="00286809" w:rsidRPr="002F3BE1" w:rsidRDefault="00286809" w:rsidP="00713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 2.2.03</w:t>
            </w:r>
          </w:p>
          <w:p w:rsidR="00286809" w:rsidRPr="002F3BE1" w:rsidRDefault="00286809" w:rsidP="00713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2.2.04</w:t>
            </w:r>
          </w:p>
          <w:p w:rsidR="00286809" w:rsidRPr="002F3BE1" w:rsidRDefault="00286809" w:rsidP="00713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2.2.05</w:t>
            </w:r>
          </w:p>
          <w:p w:rsidR="00E61A5D" w:rsidRDefault="00286809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2.4.04</w:t>
            </w:r>
            <w:r w:rsidR="00E61A5D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286809" w:rsidRPr="007A1051" w:rsidRDefault="00E61A5D" w:rsidP="00E61A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286809" w:rsidRPr="000B302D" w:rsidTr="00802B6D">
        <w:trPr>
          <w:trHeight w:val="20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86809" w:rsidRPr="000B302D" w:rsidRDefault="00286809" w:rsidP="00802B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809" w:rsidRPr="000B302D" w:rsidRDefault="00286809" w:rsidP="00802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Тематика курсового проекта по МДК:</w:t>
            </w:r>
          </w:p>
        </w:tc>
        <w:tc>
          <w:tcPr>
            <w:tcW w:w="4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Default="00286809" w:rsidP="00802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Default="00286809" w:rsidP="00802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6809" w:rsidRPr="000B302D" w:rsidTr="008A7A9C">
        <w:trPr>
          <w:trHeight w:val="499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86809" w:rsidRPr="000B302D" w:rsidRDefault="00286809" w:rsidP="00802B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pStyle w:val="a8"/>
              <w:ind w:left="0"/>
              <w:rPr>
                <w:sz w:val="22"/>
                <w:szCs w:val="22"/>
              </w:rPr>
            </w:pPr>
            <w:r w:rsidRPr="000B302D">
              <w:rPr>
                <w:rFonts w:eastAsia="Calibri"/>
                <w:bCs/>
                <w:sz w:val="22"/>
                <w:szCs w:val="22"/>
              </w:rPr>
              <w:t>Технологическая карта:</w:t>
            </w:r>
          </w:p>
          <w:p w:rsidR="00286809" w:rsidRPr="000B302D" w:rsidRDefault="00286809" w:rsidP="00802B6D">
            <w:pPr>
              <w:pStyle w:val="a8"/>
              <w:ind w:left="0"/>
              <w:rPr>
                <w:sz w:val="22"/>
                <w:szCs w:val="22"/>
              </w:rPr>
            </w:pPr>
            <w:r w:rsidRPr="000B302D">
              <w:rPr>
                <w:sz w:val="22"/>
                <w:szCs w:val="22"/>
              </w:rPr>
              <w:t>Перечень и подсчет объемов работ.</w:t>
            </w:r>
          </w:p>
        </w:tc>
        <w:tc>
          <w:tcPr>
            <w:tcW w:w="4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286809" w:rsidRPr="000B302D" w:rsidTr="008A7A9C">
        <w:trPr>
          <w:trHeight w:val="265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86809" w:rsidRPr="000B302D" w:rsidRDefault="00286809" w:rsidP="00802B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pStyle w:val="a8"/>
              <w:ind w:left="0"/>
              <w:rPr>
                <w:sz w:val="22"/>
                <w:szCs w:val="22"/>
              </w:rPr>
            </w:pPr>
            <w:r w:rsidRPr="000B302D">
              <w:rPr>
                <w:sz w:val="22"/>
                <w:szCs w:val="22"/>
              </w:rPr>
              <w:t>Выбор грузозахватных приспособлений и ведущего механизма.</w:t>
            </w:r>
          </w:p>
        </w:tc>
        <w:tc>
          <w:tcPr>
            <w:tcW w:w="4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286809" w:rsidRPr="000B302D" w:rsidTr="008A7A9C">
        <w:trPr>
          <w:trHeight w:val="257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86809" w:rsidRPr="000B302D" w:rsidRDefault="00286809" w:rsidP="00802B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hAnsi="Times New Roman" w:cs="Times New Roman"/>
              </w:rPr>
              <w:t>Калькуляция трудовых затрат и машинного времени</w:t>
            </w:r>
          </w:p>
        </w:tc>
        <w:tc>
          <w:tcPr>
            <w:tcW w:w="4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286809" w:rsidRPr="000B302D" w:rsidTr="008A7A9C">
        <w:trPr>
          <w:trHeight w:val="275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86809" w:rsidRPr="000B302D" w:rsidRDefault="00286809" w:rsidP="00802B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pStyle w:val="a8"/>
              <w:ind w:left="0"/>
              <w:rPr>
                <w:sz w:val="22"/>
                <w:szCs w:val="22"/>
              </w:rPr>
            </w:pPr>
            <w:r w:rsidRPr="000B302D">
              <w:rPr>
                <w:sz w:val="22"/>
                <w:szCs w:val="22"/>
              </w:rPr>
              <w:t>Построение графика производства работ.</w:t>
            </w:r>
          </w:p>
        </w:tc>
        <w:tc>
          <w:tcPr>
            <w:tcW w:w="4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286809" w:rsidRPr="000B302D" w:rsidTr="008A7A9C">
        <w:trPr>
          <w:trHeight w:val="293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86809" w:rsidRPr="000B302D" w:rsidRDefault="00286809" w:rsidP="00802B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Определение материально-технических ресурсов</w:t>
            </w:r>
          </w:p>
        </w:tc>
        <w:tc>
          <w:tcPr>
            <w:tcW w:w="4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286809" w:rsidRPr="000B302D" w:rsidTr="008A7A9C">
        <w:trPr>
          <w:trHeight w:val="269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86809" w:rsidRPr="000B302D" w:rsidRDefault="00286809" w:rsidP="00802B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 xml:space="preserve">Выполнение графической части, </w:t>
            </w:r>
            <w:proofErr w:type="spellStart"/>
            <w:r w:rsidRPr="000B302D">
              <w:rPr>
                <w:rFonts w:ascii="Times New Roman" w:hAnsi="Times New Roman" w:cs="Times New Roman"/>
              </w:rPr>
              <w:t>компановка</w:t>
            </w:r>
            <w:proofErr w:type="spellEnd"/>
            <w:r w:rsidRPr="000B302D">
              <w:rPr>
                <w:rFonts w:ascii="Times New Roman" w:hAnsi="Times New Roman" w:cs="Times New Roman"/>
              </w:rPr>
              <w:t xml:space="preserve"> листа.</w:t>
            </w:r>
          </w:p>
        </w:tc>
        <w:tc>
          <w:tcPr>
            <w:tcW w:w="4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286809" w:rsidRPr="000B302D" w:rsidTr="008A7A9C">
        <w:trPr>
          <w:trHeight w:val="259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86809" w:rsidRPr="000B302D" w:rsidRDefault="00286809" w:rsidP="00802B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 xml:space="preserve">Выполнение графической части </w:t>
            </w:r>
            <w:proofErr w:type="spellStart"/>
            <w:r w:rsidRPr="000B302D">
              <w:rPr>
                <w:rFonts w:ascii="Times New Roman" w:hAnsi="Times New Roman" w:cs="Times New Roman"/>
              </w:rPr>
              <w:t>техкарты</w:t>
            </w:r>
            <w:proofErr w:type="spellEnd"/>
          </w:p>
        </w:tc>
        <w:tc>
          <w:tcPr>
            <w:tcW w:w="4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286809" w:rsidRPr="000B302D" w:rsidTr="008A7A9C">
        <w:trPr>
          <w:trHeight w:val="277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86809" w:rsidRPr="000B302D" w:rsidRDefault="00286809" w:rsidP="00802B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Требования к качеству работ по технологической карте</w:t>
            </w:r>
          </w:p>
        </w:tc>
        <w:tc>
          <w:tcPr>
            <w:tcW w:w="4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286809" w:rsidRPr="000B302D" w:rsidTr="008A7A9C">
        <w:trPr>
          <w:trHeight w:val="267"/>
        </w:trPr>
        <w:tc>
          <w:tcPr>
            <w:tcW w:w="80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86809" w:rsidRPr="000B302D" w:rsidRDefault="00286809" w:rsidP="00802B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Безопасность труда рабочих, работы в зимних условиях</w:t>
            </w:r>
          </w:p>
        </w:tc>
        <w:tc>
          <w:tcPr>
            <w:tcW w:w="4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Default="00286809" w:rsidP="00802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286809" w:rsidRPr="000B302D" w:rsidTr="00AB6D66">
        <w:trPr>
          <w:trHeight w:val="20"/>
        </w:trPr>
        <w:tc>
          <w:tcPr>
            <w:tcW w:w="80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09" w:rsidRPr="000B302D" w:rsidRDefault="00286809" w:rsidP="002248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809" w:rsidRDefault="00286809" w:rsidP="00224812">
            <w:pPr>
              <w:pStyle w:val="af9"/>
              <w:rPr>
                <w:rFonts w:ascii="Microsoft Sans Serif" w:hAnsi="Microsoft Sans Serif" w:cs="Microsoft Sans Serif"/>
              </w:rPr>
            </w:pPr>
            <w:r>
              <w:rPr>
                <w:rStyle w:val="af8"/>
                <w:b/>
                <w:bCs/>
                <w:color w:val="000000"/>
              </w:rPr>
              <w:t>Выполнение проверочных работ (защита курсового проекта)</w:t>
            </w:r>
          </w:p>
        </w:tc>
        <w:tc>
          <w:tcPr>
            <w:tcW w:w="43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09" w:rsidRPr="000B302D" w:rsidRDefault="00286809" w:rsidP="002248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2248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809" w:rsidRPr="000B302D" w:rsidRDefault="00286809" w:rsidP="002248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286809" w:rsidRPr="000B302D" w:rsidTr="00224812">
        <w:trPr>
          <w:trHeight w:val="20"/>
        </w:trPr>
        <w:tc>
          <w:tcPr>
            <w:tcW w:w="80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09" w:rsidRPr="000B302D" w:rsidRDefault="00286809" w:rsidP="002248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809" w:rsidRDefault="00286809" w:rsidP="00224812">
            <w:pPr>
              <w:pStyle w:val="af9"/>
              <w:rPr>
                <w:rStyle w:val="af8"/>
                <w:b/>
                <w:bCs/>
                <w:color w:val="000000"/>
              </w:rPr>
            </w:pPr>
            <w:r>
              <w:rPr>
                <w:rStyle w:val="af8"/>
                <w:b/>
                <w:bCs/>
                <w:color w:val="000000"/>
              </w:rPr>
              <w:t>Дифференцированный зачет (из практических занятий)</w:t>
            </w:r>
          </w:p>
        </w:tc>
        <w:tc>
          <w:tcPr>
            <w:tcW w:w="43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09" w:rsidRPr="000B302D" w:rsidRDefault="00286809" w:rsidP="002248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09" w:rsidRPr="000B302D" w:rsidRDefault="00286809" w:rsidP="002248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09" w:rsidRPr="000B302D" w:rsidRDefault="00286809" w:rsidP="002248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802B6D" w:rsidRPr="000B302D" w:rsidTr="00802B6D">
        <w:trPr>
          <w:trHeight w:val="20"/>
        </w:trPr>
        <w:tc>
          <w:tcPr>
            <w:tcW w:w="3664" w:type="pct"/>
            <w:gridSpan w:val="3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80120" w:rsidRDefault="00280120" w:rsidP="00802B6D">
            <w:pPr>
              <w:spacing w:after="0" w:line="240" w:lineRule="auto"/>
              <w:rPr>
                <w:rStyle w:val="af8"/>
                <w:b/>
                <w:bCs/>
                <w:color w:val="000000"/>
              </w:rPr>
            </w:pPr>
            <w:r>
              <w:rPr>
                <w:rStyle w:val="af8"/>
                <w:b/>
                <w:bCs/>
                <w:color w:val="000000"/>
              </w:rPr>
              <w:t xml:space="preserve">Примерная тематика самостоятельной учебной работы </w:t>
            </w:r>
          </w:p>
          <w:p w:rsidR="00802B6D" w:rsidRPr="000B302D" w:rsidRDefault="00802B6D" w:rsidP="00802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802B6D" w:rsidRPr="000B302D" w:rsidRDefault="00802B6D" w:rsidP="00802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 xml:space="preserve">Подготовка </w:t>
            </w:r>
            <w:proofErr w:type="gramStart"/>
            <w:r w:rsidRPr="000B302D">
              <w:rPr>
                <w:rFonts w:ascii="Times New Roman" w:hAnsi="Times New Roman" w:cs="Times New Roman"/>
              </w:rPr>
              <w:t>к  практическим</w:t>
            </w:r>
            <w:proofErr w:type="gramEnd"/>
            <w:r w:rsidRPr="000B302D">
              <w:rPr>
                <w:rFonts w:ascii="Times New Roman" w:hAnsi="Times New Roman" w:cs="Times New Roman"/>
              </w:rPr>
              <w:t xml:space="preserve"> работам с использованием методических рекомендаций преподавателя, доработка и оформление практических работ (разработка фрагмента ТК; построение графика производства работ)</w:t>
            </w:r>
          </w:p>
          <w:p w:rsidR="00802B6D" w:rsidRPr="000B302D" w:rsidRDefault="00802B6D" w:rsidP="00802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написание отчетов и подготовка к их защите.</w:t>
            </w:r>
          </w:p>
          <w:p w:rsidR="00802B6D" w:rsidRPr="000B302D" w:rsidRDefault="00802B6D" w:rsidP="00802B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6D" w:rsidRPr="000B302D" w:rsidRDefault="00802B6D" w:rsidP="00802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2B6D" w:rsidRPr="000B302D" w:rsidTr="00802B6D">
        <w:trPr>
          <w:trHeight w:val="436"/>
        </w:trPr>
        <w:tc>
          <w:tcPr>
            <w:tcW w:w="3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6D" w:rsidRPr="000B302D" w:rsidRDefault="00802B6D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eastAsia="Calibri" w:hAnsi="Times New Roman" w:cs="Times New Roman"/>
                <w:bCs/>
              </w:rPr>
              <w:t>МДК 02.02. Учет и контроль технологических процессов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0120" w:rsidRPr="000B302D" w:rsidTr="00280120">
        <w:trPr>
          <w:trHeight w:val="376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120" w:rsidRPr="000B302D" w:rsidRDefault="00280120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120" w:rsidRPr="00280120" w:rsidRDefault="00280120" w:rsidP="00802B6D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280120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120" w:rsidRDefault="00280120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120" w:rsidRDefault="00280120" w:rsidP="007D1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120" w:rsidRDefault="00280120" w:rsidP="00802B6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B6D" w:rsidRPr="000B302D" w:rsidTr="00802B6D">
        <w:trPr>
          <w:trHeight w:val="920"/>
        </w:trPr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6D" w:rsidRPr="000B302D" w:rsidRDefault="00802B6D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eastAsia="Calibri" w:hAnsi="Times New Roman" w:cs="Times New Roman"/>
                <w:bCs/>
              </w:rPr>
              <w:t>Тема 2.1.</w:t>
            </w:r>
            <w:r w:rsidRPr="000B302D">
              <w:rPr>
                <w:rFonts w:ascii="Times New Roman" w:hAnsi="Times New Roman" w:cs="Times New Roman"/>
              </w:rPr>
              <w:t xml:space="preserve"> Организация строительного проектирования</w:t>
            </w: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Цели и задачи строительного проектирования. Проект - содержание, разделы. Стадии проектирования. Основные принципы и нормы проектирования.  Состав, порядок разработки, проектной документации. Организацию строительного проектирования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036" w:rsidRDefault="007D1036" w:rsidP="007D1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7D1036" w:rsidRDefault="007D1036" w:rsidP="007D1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B6D" w:rsidRDefault="00802B6D" w:rsidP="00802B6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2.4.01</w:t>
            </w:r>
          </w:p>
          <w:p w:rsidR="006C4C9D" w:rsidRPr="00AD163B" w:rsidRDefault="006C4C9D" w:rsidP="006C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2.3.01</w:t>
            </w:r>
          </w:p>
          <w:p w:rsidR="00E61A5D" w:rsidRDefault="006C4C9D" w:rsidP="00E61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2.3.02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</w:t>
            </w: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6C4C9D" w:rsidRPr="000B302D" w:rsidRDefault="00E61A5D" w:rsidP="00E61A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802B6D" w:rsidRPr="000B302D" w:rsidTr="00224812">
        <w:trPr>
          <w:trHeight w:val="920"/>
        </w:trPr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B6D" w:rsidRPr="000B302D" w:rsidRDefault="00802B6D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Цели и задачи строительного проектирования. Проект - содержание, разделы. Стадии проектирования. Основные принципы и нормы проектирования.  Состав, порядок разработки, проектной документации. Организацию строительного проектирования</w:t>
            </w:r>
          </w:p>
        </w:tc>
        <w:tc>
          <w:tcPr>
            <w:tcW w:w="4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1036" w:rsidRPr="000B302D" w:rsidTr="00224812">
        <w:trPr>
          <w:trHeight w:val="20"/>
        </w:trPr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1036" w:rsidRDefault="007D1036" w:rsidP="00802B6D">
            <w:pPr>
              <w:spacing w:after="0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eastAsia="Calibri" w:hAnsi="Times New Roman" w:cs="Times New Roman"/>
                <w:bCs/>
              </w:rPr>
              <w:t>Тема 2.2.</w:t>
            </w:r>
            <w:r w:rsidRPr="000B302D">
              <w:rPr>
                <w:rFonts w:ascii="Times New Roman" w:hAnsi="Times New Roman" w:cs="Times New Roman"/>
              </w:rPr>
              <w:t xml:space="preserve"> </w:t>
            </w:r>
            <w:r w:rsidRPr="000B302D">
              <w:rPr>
                <w:rFonts w:ascii="Times New Roman" w:hAnsi="Times New Roman" w:cs="Times New Roman"/>
              </w:rPr>
              <w:lastRenderedPageBreak/>
              <w:t>Ценообразование в строительстве. Сметная документация.</w:t>
            </w:r>
          </w:p>
          <w:p w:rsidR="007D1036" w:rsidRPr="000B302D" w:rsidRDefault="007D1036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Подсчет объемов работ</w:t>
            </w: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lastRenderedPageBreak/>
              <w:t xml:space="preserve"> Основы ценообразования и его особенности в строительстве. Роль и функция цены. </w:t>
            </w:r>
            <w:r w:rsidRPr="000B302D">
              <w:rPr>
                <w:rFonts w:ascii="Times New Roman" w:hAnsi="Times New Roman" w:cs="Times New Roman"/>
              </w:rPr>
              <w:lastRenderedPageBreak/>
              <w:t>Особенности ценообразования в строительстве; виды цен; цели ценообразования и его этапы.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7D10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036" w:rsidRPr="00113FBF" w:rsidRDefault="007D1036" w:rsidP="007D103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  <w:p w:rsidR="007D1036" w:rsidRPr="00375D7D" w:rsidRDefault="007D1036" w:rsidP="007D1036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02</w:t>
            </w:r>
          </w:p>
          <w:p w:rsidR="007D1036" w:rsidRPr="00375D7D" w:rsidRDefault="007D1036" w:rsidP="007D1036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7D1036" w:rsidRPr="00375D7D" w:rsidRDefault="007D1036" w:rsidP="007D1036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  <w:p w:rsidR="007D1036" w:rsidRPr="00375D7D" w:rsidRDefault="007D1036" w:rsidP="007D1036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  <w:p w:rsidR="007D1036" w:rsidRPr="00375D7D" w:rsidRDefault="007D1036" w:rsidP="007D1036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7D1036" w:rsidRPr="00375D7D" w:rsidRDefault="007D1036" w:rsidP="007D1036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  <w:p w:rsidR="007D1036" w:rsidRPr="00375D7D" w:rsidRDefault="007D1036" w:rsidP="007D1036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  <w:p w:rsidR="007D1036" w:rsidRDefault="007D1036" w:rsidP="007D103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  <w:p w:rsidR="007D1036" w:rsidRPr="000B302D" w:rsidRDefault="007D1036" w:rsidP="007D10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П2.1…2.4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036" w:rsidRDefault="007D1036" w:rsidP="00802B6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 2.4.01</w:t>
            </w:r>
          </w:p>
          <w:p w:rsidR="007D1036" w:rsidRPr="00AD163B" w:rsidRDefault="007D1036" w:rsidP="006C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 2.3.01</w:t>
            </w:r>
          </w:p>
          <w:p w:rsidR="007D1036" w:rsidRPr="00461B82" w:rsidRDefault="007D1036" w:rsidP="006C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2.3.02</w:t>
            </w:r>
            <w:r w:rsidRPr="00461B82">
              <w:rPr>
                <w:rFonts w:ascii="Times New Roman" w:hAnsi="Times New Roman"/>
                <w:sz w:val="24"/>
                <w:szCs w:val="24"/>
              </w:rPr>
              <w:t xml:space="preserve"> З 2.4.01</w:t>
            </w:r>
          </w:p>
          <w:p w:rsidR="007D1036" w:rsidRPr="00375D7D" w:rsidRDefault="007D1036" w:rsidP="006C4C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B82">
              <w:rPr>
                <w:rFonts w:ascii="Times New Roman" w:hAnsi="Times New Roman"/>
                <w:sz w:val="24"/>
                <w:szCs w:val="24"/>
              </w:rPr>
              <w:t>З 2.4.0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1036" w:rsidRPr="00375D7D" w:rsidRDefault="007D1036" w:rsidP="006C4C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B82">
              <w:rPr>
                <w:rFonts w:ascii="Times New Roman" w:hAnsi="Times New Roman"/>
                <w:sz w:val="24"/>
                <w:szCs w:val="24"/>
              </w:rPr>
              <w:t>З 2.4.0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D1036" w:rsidRPr="00375D7D" w:rsidRDefault="007D1036" w:rsidP="006C4C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B82">
              <w:rPr>
                <w:rFonts w:ascii="Times New Roman" w:hAnsi="Times New Roman"/>
                <w:sz w:val="24"/>
                <w:szCs w:val="24"/>
              </w:rPr>
              <w:t>З 2.4.0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D1036" w:rsidRPr="00375D7D" w:rsidRDefault="007D1036" w:rsidP="006C4C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B82">
              <w:rPr>
                <w:rFonts w:ascii="Times New Roman" w:hAnsi="Times New Roman"/>
                <w:sz w:val="24"/>
                <w:szCs w:val="24"/>
              </w:rPr>
              <w:t>З 2.4.0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D1036" w:rsidRPr="00375D7D" w:rsidRDefault="007D1036" w:rsidP="006C4C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B82">
              <w:rPr>
                <w:rFonts w:ascii="Times New Roman" w:hAnsi="Times New Roman"/>
                <w:sz w:val="24"/>
                <w:szCs w:val="24"/>
              </w:rPr>
              <w:t>З 2.4.0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7D1036" w:rsidRPr="00375D7D" w:rsidRDefault="007D1036" w:rsidP="006C4C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B82">
              <w:rPr>
                <w:rFonts w:ascii="Times New Roman" w:hAnsi="Times New Roman"/>
                <w:sz w:val="24"/>
                <w:szCs w:val="24"/>
              </w:rPr>
              <w:t>З 2.4.0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E61A5D" w:rsidRDefault="007D1036" w:rsidP="00E61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B82">
              <w:rPr>
                <w:rFonts w:ascii="Times New Roman" w:hAnsi="Times New Roman"/>
                <w:sz w:val="24"/>
                <w:szCs w:val="24"/>
              </w:rPr>
              <w:t>З 2.4.0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7D1036" w:rsidRPr="000B302D" w:rsidRDefault="00E61A5D" w:rsidP="00E61A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7D1036" w:rsidRPr="000B302D" w:rsidTr="00224812">
        <w:trPr>
          <w:trHeight w:val="20"/>
        </w:trPr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1036" w:rsidRPr="000B302D" w:rsidRDefault="007D1036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 xml:space="preserve"> Методическая и сметно-нормативная база 2001 года. Построение сборников ГЭСН, ФЕР, ТЕР и </w:t>
            </w:r>
            <w:proofErr w:type="spellStart"/>
            <w:r w:rsidRPr="000B302D">
              <w:rPr>
                <w:rFonts w:ascii="Times New Roman" w:hAnsi="Times New Roman" w:cs="Times New Roman"/>
              </w:rPr>
              <w:t>ТЕРр</w:t>
            </w:r>
            <w:proofErr w:type="spellEnd"/>
            <w:r w:rsidRPr="000B30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1036" w:rsidRPr="000B302D" w:rsidTr="00224812">
        <w:trPr>
          <w:trHeight w:val="20"/>
        </w:trPr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1036" w:rsidRPr="000B302D" w:rsidRDefault="007D1036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 xml:space="preserve">Структура и определения сметной стоимости строительства. Методы определения стоимости строительства. Индексы стоимости строительства.  Методы определения </w:t>
            </w:r>
            <w:proofErr w:type="gramStart"/>
            <w:r w:rsidRPr="000B302D">
              <w:rPr>
                <w:rFonts w:ascii="Times New Roman" w:hAnsi="Times New Roman" w:cs="Times New Roman"/>
              </w:rPr>
              <w:t>стоимости  и</w:t>
            </w:r>
            <w:proofErr w:type="gramEnd"/>
            <w:r w:rsidRPr="000B302D">
              <w:rPr>
                <w:rFonts w:ascii="Times New Roman" w:hAnsi="Times New Roman" w:cs="Times New Roman"/>
              </w:rPr>
              <w:t xml:space="preserve"> уверенно ими пользоваться при  расчетах; определения индексов цен; структуру прямых затрат</w:t>
            </w:r>
          </w:p>
        </w:tc>
        <w:tc>
          <w:tcPr>
            <w:tcW w:w="4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1036" w:rsidRPr="000B302D" w:rsidTr="00224812">
        <w:trPr>
          <w:trHeight w:val="20"/>
        </w:trPr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 xml:space="preserve">Оплата труда рабочих. Эксплуатацию строительных машин. Как </w:t>
            </w:r>
            <w:proofErr w:type="gramStart"/>
            <w:r w:rsidRPr="000B302D">
              <w:rPr>
                <w:rFonts w:ascii="Times New Roman" w:hAnsi="Times New Roman" w:cs="Times New Roman"/>
              </w:rPr>
              <w:t>определяется  заработная</w:t>
            </w:r>
            <w:proofErr w:type="gramEnd"/>
            <w:r w:rsidRPr="000B302D">
              <w:rPr>
                <w:rFonts w:ascii="Times New Roman" w:hAnsi="Times New Roman" w:cs="Times New Roman"/>
              </w:rPr>
              <w:t xml:space="preserve"> плата; методы определения; определяет структуру затрат на эксплуатацию машин.</w:t>
            </w:r>
          </w:p>
        </w:tc>
        <w:tc>
          <w:tcPr>
            <w:tcW w:w="4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1036" w:rsidRPr="000B302D" w:rsidTr="00224812">
        <w:trPr>
          <w:trHeight w:val="20"/>
        </w:trPr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Сметные цены на материалы, изделия и конструкции. Привозные и местные материалы. Правильно составляются калькуляции на транспортные расходы и стоимости материалов</w:t>
            </w:r>
          </w:p>
        </w:tc>
        <w:tc>
          <w:tcPr>
            <w:tcW w:w="4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1036" w:rsidRPr="000B302D" w:rsidTr="00224812">
        <w:trPr>
          <w:trHeight w:val="20"/>
        </w:trPr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Себестоимость. Сметная прибыль.  Накладные расходы. Структуру сметной прибыли; определяется структура накладных расходов</w:t>
            </w:r>
          </w:p>
        </w:tc>
        <w:tc>
          <w:tcPr>
            <w:tcW w:w="4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1036" w:rsidRPr="000B302D" w:rsidTr="00224812">
        <w:trPr>
          <w:trHeight w:val="765"/>
        </w:trPr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B302D">
              <w:rPr>
                <w:rFonts w:ascii="Times New Roman" w:hAnsi="Times New Roman" w:cs="Times New Roman"/>
              </w:rPr>
              <w:t>Сметная  документация</w:t>
            </w:r>
            <w:proofErr w:type="gramEnd"/>
            <w:r w:rsidRPr="000B302D">
              <w:rPr>
                <w:rFonts w:ascii="Times New Roman" w:hAnsi="Times New Roman" w:cs="Times New Roman"/>
              </w:rPr>
              <w:t xml:space="preserve"> в строительстве. Виды смет, назначение, состав.  Правильность составления смет на различных стадиях строительства.</w:t>
            </w:r>
          </w:p>
        </w:tc>
        <w:tc>
          <w:tcPr>
            <w:tcW w:w="4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1036" w:rsidRPr="000B302D" w:rsidTr="00224812">
        <w:trPr>
          <w:trHeight w:val="413"/>
        </w:trPr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Лимитированные затраты. Объектная смета.  Построение объектной сметы, ее главы и значение при определении стоимости строительства.</w:t>
            </w:r>
          </w:p>
        </w:tc>
        <w:tc>
          <w:tcPr>
            <w:tcW w:w="4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1036" w:rsidRPr="000B302D" w:rsidTr="00224812">
        <w:trPr>
          <w:trHeight w:val="20"/>
        </w:trPr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tabs>
                <w:tab w:val="left" w:pos="301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Сводный сметный расчет. Построение сводного сметного расчета, его главы и значение при определении стоимости строительства</w:t>
            </w:r>
            <w:r w:rsidRPr="000B302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1036" w:rsidRPr="000B302D" w:rsidTr="00224812">
        <w:trPr>
          <w:trHeight w:val="20"/>
        </w:trPr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tabs>
                <w:tab w:val="left" w:pos="301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Сводный сметный расчет. Построение сводного сметного расчета, его главы и значение при определении стоимости строительства</w:t>
            </w:r>
            <w:r w:rsidRPr="000B302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1036" w:rsidRPr="000B302D" w:rsidTr="00224812">
        <w:trPr>
          <w:trHeight w:val="20"/>
        </w:trPr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Согласование, экспертиза, утверждение проектно-сметной документации. Порядок согласования и утверждения, экспертизы проектно-сметной документации;</w:t>
            </w:r>
          </w:p>
        </w:tc>
        <w:tc>
          <w:tcPr>
            <w:tcW w:w="4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1036" w:rsidRPr="000B302D" w:rsidTr="00224812">
        <w:trPr>
          <w:trHeight w:val="20"/>
        </w:trPr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Согласование, экспертиза, утверждение проектно-сметной документации. Порядок согласования и утверждения, экспертизы проектно-сметной документации;</w:t>
            </w:r>
          </w:p>
        </w:tc>
        <w:tc>
          <w:tcPr>
            <w:tcW w:w="4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1036" w:rsidRPr="000B302D" w:rsidTr="00224812">
        <w:trPr>
          <w:trHeight w:val="20"/>
        </w:trPr>
        <w:tc>
          <w:tcPr>
            <w:tcW w:w="7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 xml:space="preserve">Основные требования, предъявляемые к подсчету объемов работ. Порядок подсчетов </w:t>
            </w:r>
            <w:r w:rsidRPr="000B302D">
              <w:rPr>
                <w:rFonts w:ascii="Times New Roman" w:hAnsi="Times New Roman" w:cs="Times New Roman"/>
              </w:rPr>
              <w:lastRenderedPageBreak/>
              <w:t>объемов работ; составления дефектных ведомостей</w:t>
            </w:r>
          </w:p>
        </w:tc>
        <w:tc>
          <w:tcPr>
            <w:tcW w:w="4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36" w:rsidRPr="000B302D" w:rsidRDefault="007D1036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2B6D" w:rsidRPr="000B302D" w:rsidTr="00802B6D">
        <w:trPr>
          <w:trHeight w:val="20"/>
        </w:trPr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eastAsia="Calibri" w:hAnsi="Times New Roman" w:cs="Times New Roman"/>
                <w:bCs/>
              </w:rPr>
              <w:t>Тема 2.</w:t>
            </w:r>
            <w:r w:rsidR="007D1036">
              <w:rPr>
                <w:rFonts w:ascii="Times New Roman" w:eastAsia="Calibri" w:hAnsi="Times New Roman" w:cs="Times New Roman"/>
                <w:bCs/>
              </w:rPr>
              <w:t>3</w:t>
            </w:r>
            <w:r w:rsidRPr="000B302D">
              <w:rPr>
                <w:rFonts w:ascii="Times New Roman" w:hAnsi="Times New Roman" w:cs="Times New Roman"/>
              </w:rPr>
              <w:t xml:space="preserve"> Ценообразование в строительстве. Сметная документация.</w:t>
            </w:r>
          </w:p>
          <w:p w:rsidR="00802B6D" w:rsidRPr="000B302D" w:rsidRDefault="00802B6D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6D" w:rsidRPr="00440CC7" w:rsidRDefault="00802B6D" w:rsidP="00802B6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440CC7">
              <w:rPr>
                <w:rFonts w:ascii="Times New Roman" w:hAnsi="Times New Roman" w:cs="Times New Roman"/>
                <w:b/>
              </w:rPr>
              <w:t>Тематика практических занятий и лабораторных работ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B6D" w:rsidRPr="000B302D" w:rsidRDefault="00224812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036" w:rsidRPr="00113FBF" w:rsidRDefault="007D1036" w:rsidP="007D103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  <w:p w:rsidR="007D1036" w:rsidRPr="00375D7D" w:rsidRDefault="007D1036" w:rsidP="007D1036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D1036" w:rsidRPr="00375D7D" w:rsidRDefault="007D1036" w:rsidP="007D1036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7D1036" w:rsidRPr="00375D7D" w:rsidRDefault="007D1036" w:rsidP="007D1036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  <w:p w:rsidR="007D1036" w:rsidRPr="00375D7D" w:rsidRDefault="007D1036" w:rsidP="007D1036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  <w:p w:rsidR="007D1036" w:rsidRPr="00375D7D" w:rsidRDefault="007D1036" w:rsidP="007D1036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7D1036" w:rsidRPr="00375D7D" w:rsidRDefault="007D1036" w:rsidP="007D1036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  <w:p w:rsidR="007D1036" w:rsidRPr="00375D7D" w:rsidRDefault="007D1036" w:rsidP="007D1036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  <w:p w:rsidR="007D1036" w:rsidRDefault="007D1036" w:rsidP="007D103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  <w:p w:rsidR="00802B6D" w:rsidRPr="000B302D" w:rsidRDefault="007D1036" w:rsidP="007D10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П2.1…2.4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B6D" w:rsidRPr="007A1051" w:rsidRDefault="00802B6D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2.3.01</w:t>
            </w:r>
          </w:p>
          <w:p w:rsidR="00802B6D" w:rsidRDefault="00802B6D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2.3.02</w:t>
            </w:r>
          </w:p>
          <w:p w:rsidR="00802B6D" w:rsidRDefault="00802B6D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2.3.03</w:t>
            </w:r>
          </w:p>
          <w:p w:rsidR="00802B6D" w:rsidRDefault="00802B6D" w:rsidP="00802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2.3.04</w:t>
            </w:r>
          </w:p>
          <w:p w:rsidR="00802B6D" w:rsidRDefault="00802B6D" w:rsidP="00802B6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2.3.05</w:t>
            </w:r>
          </w:p>
          <w:p w:rsidR="006C4C9D" w:rsidRPr="00AD163B" w:rsidRDefault="006C4C9D" w:rsidP="006C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2.3.01</w:t>
            </w:r>
          </w:p>
          <w:p w:rsidR="006C4C9D" w:rsidRDefault="006C4C9D" w:rsidP="006C4C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2.3.02</w:t>
            </w:r>
          </w:p>
          <w:p w:rsidR="006C4C9D" w:rsidRPr="00461B82" w:rsidRDefault="006C4C9D" w:rsidP="006C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B82">
              <w:rPr>
                <w:rFonts w:ascii="Times New Roman" w:hAnsi="Times New Roman"/>
                <w:sz w:val="24"/>
                <w:szCs w:val="24"/>
              </w:rPr>
              <w:t>З 2.4.01</w:t>
            </w:r>
          </w:p>
          <w:p w:rsidR="006C4C9D" w:rsidRPr="00375D7D" w:rsidRDefault="006C4C9D" w:rsidP="006C4C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B82">
              <w:rPr>
                <w:rFonts w:ascii="Times New Roman" w:hAnsi="Times New Roman"/>
                <w:sz w:val="24"/>
                <w:szCs w:val="24"/>
              </w:rPr>
              <w:t>З 2.4.0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C4C9D" w:rsidRPr="00375D7D" w:rsidRDefault="006C4C9D" w:rsidP="006C4C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B82">
              <w:rPr>
                <w:rFonts w:ascii="Times New Roman" w:hAnsi="Times New Roman"/>
                <w:sz w:val="24"/>
                <w:szCs w:val="24"/>
              </w:rPr>
              <w:t>З 2.4.0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C4C9D" w:rsidRPr="00375D7D" w:rsidRDefault="006C4C9D" w:rsidP="006C4C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B82">
              <w:rPr>
                <w:rFonts w:ascii="Times New Roman" w:hAnsi="Times New Roman"/>
                <w:sz w:val="24"/>
                <w:szCs w:val="24"/>
              </w:rPr>
              <w:t>З 2.4.0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C4C9D" w:rsidRPr="00375D7D" w:rsidRDefault="006C4C9D" w:rsidP="006C4C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B82">
              <w:rPr>
                <w:rFonts w:ascii="Times New Roman" w:hAnsi="Times New Roman"/>
                <w:sz w:val="24"/>
                <w:szCs w:val="24"/>
              </w:rPr>
              <w:t>З 2.4.0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6C4C9D" w:rsidRPr="00375D7D" w:rsidRDefault="006C4C9D" w:rsidP="006C4C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B82">
              <w:rPr>
                <w:rFonts w:ascii="Times New Roman" w:hAnsi="Times New Roman"/>
                <w:sz w:val="24"/>
                <w:szCs w:val="24"/>
              </w:rPr>
              <w:t>З 2.4.0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6C4C9D" w:rsidRPr="00375D7D" w:rsidRDefault="006C4C9D" w:rsidP="006C4C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B82">
              <w:rPr>
                <w:rFonts w:ascii="Times New Roman" w:hAnsi="Times New Roman"/>
                <w:sz w:val="24"/>
                <w:szCs w:val="24"/>
              </w:rPr>
              <w:t>З 2.4.0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E61A5D" w:rsidRDefault="006C4C9D" w:rsidP="00E61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B82">
              <w:rPr>
                <w:rFonts w:ascii="Times New Roman" w:hAnsi="Times New Roman"/>
                <w:sz w:val="24"/>
                <w:szCs w:val="24"/>
              </w:rPr>
              <w:t>З 2.4.0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</w:t>
            </w: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E61A5D" w:rsidRDefault="00E61A5D" w:rsidP="00E61A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6C4C9D" w:rsidRPr="000B302D" w:rsidRDefault="00E61A5D" w:rsidP="00E61A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802B6D" w:rsidRPr="000B302D" w:rsidTr="00802B6D">
        <w:trPr>
          <w:trHeight w:val="291"/>
        </w:trPr>
        <w:tc>
          <w:tcPr>
            <w:tcW w:w="7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Практическая работа № 1 «Составление сметы на общестроительные работы»</w:t>
            </w:r>
          </w:p>
        </w:tc>
        <w:tc>
          <w:tcPr>
            <w:tcW w:w="4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2B6D" w:rsidRPr="000B302D" w:rsidTr="00802B6D">
        <w:trPr>
          <w:trHeight w:val="279"/>
        </w:trPr>
        <w:tc>
          <w:tcPr>
            <w:tcW w:w="7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Практическая работа № 2 «Объектная смета»</w:t>
            </w:r>
          </w:p>
        </w:tc>
        <w:tc>
          <w:tcPr>
            <w:tcW w:w="4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2B6D" w:rsidRPr="000B302D" w:rsidTr="00802B6D">
        <w:trPr>
          <w:trHeight w:val="412"/>
        </w:trPr>
        <w:tc>
          <w:tcPr>
            <w:tcW w:w="7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Практическая работа № 3 «Сводный сметный расчет»</w:t>
            </w:r>
          </w:p>
        </w:tc>
        <w:tc>
          <w:tcPr>
            <w:tcW w:w="4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2B6D" w:rsidRPr="000B302D" w:rsidTr="00802B6D">
        <w:trPr>
          <w:trHeight w:val="544"/>
        </w:trPr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hAnsi="Times New Roman" w:cs="Times New Roman"/>
              </w:rPr>
              <w:t>Тема .2.</w:t>
            </w:r>
            <w:r w:rsidR="007D1036">
              <w:rPr>
                <w:rFonts w:ascii="Times New Roman" w:hAnsi="Times New Roman" w:cs="Times New Roman"/>
              </w:rPr>
              <w:t>4</w:t>
            </w:r>
            <w:r w:rsidRPr="000B302D">
              <w:rPr>
                <w:rFonts w:ascii="Times New Roman" w:hAnsi="Times New Roman" w:cs="Times New Roman"/>
              </w:rPr>
              <w:t>. Подсчет объемов работ</w:t>
            </w: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Практическая работа № 4 «Подсчет объемов работ»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B6D" w:rsidRPr="000B302D" w:rsidRDefault="00224812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2B6D" w:rsidRPr="000B302D" w:rsidTr="00802B6D">
        <w:trPr>
          <w:trHeight w:val="291"/>
        </w:trPr>
        <w:tc>
          <w:tcPr>
            <w:tcW w:w="7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Практическая работа № 5 «Составление сметы на земляные и гидроизоляционные работы»</w:t>
            </w:r>
          </w:p>
        </w:tc>
        <w:tc>
          <w:tcPr>
            <w:tcW w:w="4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2B6D" w:rsidRPr="000B302D" w:rsidTr="00802B6D">
        <w:trPr>
          <w:trHeight w:val="397"/>
        </w:trPr>
        <w:tc>
          <w:tcPr>
            <w:tcW w:w="7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Практическая работа № 6 «Составление сметы на конструкции из кирпича, монолитного бетона, железобетона»</w:t>
            </w:r>
          </w:p>
        </w:tc>
        <w:tc>
          <w:tcPr>
            <w:tcW w:w="4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2B6D" w:rsidRPr="000B302D" w:rsidTr="00802B6D">
        <w:trPr>
          <w:trHeight w:val="291"/>
        </w:trPr>
        <w:tc>
          <w:tcPr>
            <w:tcW w:w="7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Практическая работа № 7 «Составление сметы на монтаж оконных и дверных проемов»</w:t>
            </w:r>
          </w:p>
        </w:tc>
        <w:tc>
          <w:tcPr>
            <w:tcW w:w="4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2B6D" w:rsidRPr="000B302D" w:rsidTr="00802B6D">
        <w:trPr>
          <w:trHeight w:val="354"/>
        </w:trPr>
        <w:tc>
          <w:tcPr>
            <w:tcW w:w="7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Практическая работа № 8 «Составление сметы на устройство кровли»</w:t>
            </w:r>
          </w:p>
        </w:tc>
        <w:tc>
          <w:tcPr>
            <w:tcW w:w="4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2B6D" w:rsidRPr="000B302D" w:rsidTr="00802B6D">
        <w:trPr>
          <w:trHeight w:val="415"/>
        </w:trPr>
        <w:tc>
          <w:tcPr>
            <w:tcW w:w="7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t>Практическая работа № 9 «Составление сметы на отделочные работы и полы»</w:t>
            </w:r>
          </w:p>
        </w:tc>
        <w:tc>
          <w:tcPr>
            <w:tcW w:w="4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6D" w:rsidRPr="000B302D" w:rsidRDefault="00802B6D" w:rsidP="00802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4812" w:rsidRPr="000B302D" w:rsidTr="00224812">
        <w:trPr>
          <w:trHeight w:val="415"/>
        </w:trPr>
        <w:tc>
          <w:tcPr>
            <w:tcW w:w="7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12" w:rsidRPr="000B302D" w:rsidRDefault="00224812" w:rsidP="00224812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812" w:rsidRDefault="00224812" w:rsidP="00224812">
            <w:pPr>
              <w:pStyle w:val="af9"/>
              <w:rPr>
                <w:rFonts w:ascii="Microsoft Sans Serif" w:hAnsi="Microsoft Sans Serif" w:cs="Microsoft Sans Serif"/>
              </w:rPr>
            </w:pPr>
            <w:r>
              <w:rPr>
                <w:rStyle w:val="af8"/>
                <w:b/>
                <w:bCs/>
                <w:color w:val="000000"/>
              </w:rPr>
              <w:t>Выполнение проверочных работ (защита практических работ)</w:t>
            </w: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12" w:rsidRPr="000B302D" w:rsidRDefault="00224812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12" w:rsidRPr="000B302D" w:rsidRDefault="00224812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12" w:rsidRPr="000B302D" w:rsidRDefault="00224812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4812" w:rsidRPr="000B302D" w:rsidTr="00224812">
        <w:trPr>
          <w:trHeight w:val="415"/>
        </w:trPr>
        <w:tc>
          <w:tcPr>
            <w:tcW w:w="7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12" w:rsidRPr="000B302D" w:rsidRDefault="00224812" w:rsidP="00224812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812" w:rsidRDefault="00224812" w:rsidP="00224812">
            <w:pPr>
              <w:pStyle w:val="af9"/>
              <w:rPr>
                <w:rStyle w:val="af8"/>
                <w:b/>
                <w:bCs/>
                <w:color w:val="000000"/>
              </w:rPr>
            </w:pPr>
            <w:r>
              <w:rPr>
                <w:rStyle w:val="af8"/>
                <w:b/>
                <w:bCs/>
                <w:color w:val="000000"/>
              </w:rPr>
              <w:t>Дифференцированный зачет (из практических занятий)</w:t>
            </w: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12" w:rsidRPr="000B302D" w:rsidRDefault="00224812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12" w:rsidRPr="000B302D" w:rsidRDefault="00224812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12" w:rsidRPr="000B302D" w:rsidRDefault="00224812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4812" w:rsidRPr="000B302D" w:rsidTr="00802B6D">
        <w:trPr>
          <w:trHeight w:val="20"/>
        </w:trPr>
        <w:tc>
          <w:tcPr>
            <w:tcW w:w="3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120" w:rsidRDefault="00280120" w:rsidP="00224812">
            <w:pPr>
              <w:spacing w:after="0"/>
              <w:rPr>
                <w:rStyle w:val="af8"/>
                <w:b/>
                <w:bCs/>
                <w:color w:val="000000"/>
              </w:rPr>
            </w:pPr>
            <w:r>
              <w:rPr>
                <w:rStyle w:val="af8"/>
                <w:b/>
                <w:bCs/>
                <w:color w:val="000000"/>
              </w:rPr>
              <w:t xml:space="preserve">Примерная тематика самостоятельной учебной работы </w:t>
            </w:r>
          </w:p>
          <w:p w:rsidR="00224812" w:rsidRPr="000B302D" w:rsidRDefault="00224812" w:rsidP="00224812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eastAsia="Calibri" w:hAnsi="Times New Roman" w:cs="Times New Roman"/>
                <w:bCs/>
              </w:rPr>
              <w:t>1.</w:t>
            </w:r>
            <w:r w:rsidRPr="000B302D">
              <w:rPr>
                <w:rFonts w:ascii="Times New Roman" w:hAnsi="Times New Roman" w:cs="Times New Roman"/>
              </w:rPr>
              <w:t xml:space="preserve">Определение средств на оплату труда рабочих </w:t>
            </w:r>
          </w:p>
          <w:p w:rsidR="00224812" w:rsidRPr="000B302D" w:rsidRDefault="00224812" w:rsidP="00224812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eastAsia="Calibri" w:hAnsi="Times New Roman" w:cs="Times New Roman"/>
                <w:bCs/>
              </w:rPr>
              <w:t>2.</w:t>
            </w:r>
            <w:r w:rsidRPr="000B302D">
              <w:rPr>
                <w:rFonts w:ascii="Times New Roman" w:hAnsi="Times New Roman" w:cs="Times New Roman"/>
              </w:rPr>
              <w:t xml:space="preserve">Сметные цены на материалы, изделия и конструкции. Привозные и местные материалы </w:t>
            </w:r>
          </w:p>
          <w:p w:rsidR="00224812" w:rsidRPr="000B302D" w:rsidRDefault="00224812" w:rsidP="00224812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proofErr w:type="gramStart"/>
            <w:r w:rsidRPr="000B302D">
              <w:rPr>
                <w:rFonts w:ascii="Times New Roman" w:eastAsia="Calibri" w:hAnsi="Times New Roman" w:cs="Times New Roman"/>
                <w:bCs/>
              </w:rPr>
              <w:t>3.</w:t>
            </w:r>
            <w:r w:rsidRPr="000B302D">
              <w:rPr>
                <w:rFonts w:ascii="Times New Roman" w:hAnsi="Times New Roman" w:cs="Times New Roman"/>
              </w:rPr>
              <w:t>Сметная  документация</w:t>
            </w:r>
            <w:proofErr w:type="gramEnd"/>
            <w:r w:rsidRPr="000B302D">
              <w:rPr>
                <w:rFonts w:ascii="Times New Roman" w:hAnsi="Times New Roman" w:cs="Times New Roman"/>
              </w:rPr>
              <w:t xml:space="preserve"> в строительстве. Виды смет, назначение, состав </w:t>
            </w:r>
          </w:p>
          <w:p w:rsidR="00224812" w:rsidRPr="000B302D" w:rsidRDefault="00224812" w:rsidP="00224812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eastAsia="Calibri" w:hAnsi="Times New Roman" w:cs="Times New Roman"/>
                <w:bCs/>
              </w:rPr>
              <w:t>4.</w:t>
            </w:r>
            <w:r w:rsidRPr="000B302D">
              <w:rPr>
                <w:rFonts w:ascii="Times New Roman" w:hAnsi="Times New Roman" w:cs="Times New Roman"/>
              </w:rPr>
              <w:t xml:space="preserve">Объектная работа </w:t>
            </w:r>
          </w:p>
          <w:p w:rsidR="00224812" w:rsidRPr="000B302D" w:rsidRDefault="00224812" w:rsidP="00224812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0B302D">
              <w:rPr>
                <w:rFonts w:ascii="Times New Roman" w:eastAsia="Calibri" w:hAnsi="Times New Roman" w:cs="Times New Roman"/>
                <w:bCs/>
              </w:rPr>
              <w:lastRenderedPageBreak/>
              <w:t>5.</w:t>
            </w:r>
            <w:r w:rsidRPr="000B302D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:rsidR="00224812" w:rsidRPr="000B302D" w:rsidRDefault="00224812" w:rsidP="0022481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eastAsia="Calibri" w:hAnsi="Times New Roman" w:cs="Times New Roman"/>
                <w:bCs/>
              </w:rPr>
              <w:t>6.</w:t>
            </w:r>
            <w:r w:rsidRPr="000B302D">
              <w:rPr>
                <w:rFonts w:ascii="Times New Roman" w:hAnsi="Times New Roman" w:cs="Times New Roman"/>
              </w:rPr>
              <w:t>Основные требования, предъявляемые к подсчету объемов работ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812" w:rsidRPr="000B302D" w:rsidRDefault="00224812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B302D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12" w:rsidRPr="000B302D" w:rsidRDefault="00224812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12" w:rsidRPr="000B302D" w:rsidRDefault="00224812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0120" w:rsidRPr="000B302D" w:rsidTr="00802B6D">
        <w:trPr>
          <w:trHeight w:val="20"/>
        </w:trPr>
        <w:tc>
          <w:tcPr>
            <w:tcW w:w="3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120" w:rsidRPr="00141498" w:rsidRDefault="00280120" w:rsidP="00224812">
            <w:pPr>
              <w:spacing w:after="0"/>
              <w:rPr>
                <w:rStyle w:val="af8"/>
                <w:b/>
                <w:bCs/>
                <w:color w:val="000000"/>
                <w:sz w:val="24"/>
                <w:szCs w:val="24"/>
              </w:rPr>
            </w:pPr>
            <w:r w:rsidRPr="001414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Учебная практика: геодезическая (</w:t>
            </w:r>
            <w:proofErr w:type="gramStart"/>
            <w:r w:rsidRPr="001414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полевая)</w:t>
            </w:r>
            <w:r w:rsidRPr="001414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41498">
              <w:rPr>
                <w:rStyle w:val="af8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gramEnd"/>
            <w:r w:rsidRPr="00141498">
              <w:rPr>
                <w:rStyle w:val="af8"/>
                <w:b/>
                <w:bCs/>
                <w:color w:val="000000"/>
                <w:sz w:val="24"/>
                <w:szCs w:val="24"/>
              </w:rPr>
              <w:t>2 недели)</w:t>
            </w:r>
          </w:p>
          <w:p w:rsidR="00280120" w:rsidRPr="00141498" w:rsidRDefault="00280120" w:rsidP="0028012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14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Виды работ</w:t>
            </w:r>
          </w:p>
          <w:p w:rsidR="00141498" w:rsidRPr="00141498" w:rsidRDefault="00141498" w:rsidP="001414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результате освоения практики обучающийся должен знать:</w:t>
            </w:r>
          </w:p>
          <w:p w:rsidR="00141498" w:rsidRPr="00141498" w:rsidRDefault="00141498" w:rsidP="00141498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adjustRightInd/>
              <w:ind w:left="426"/>
              <w:rPr>
                <w:sz w:val="24"/>
                <w:szCs w:val="24"/>
              </w:rPr>
            </w:pPr>
            <w:r w:rsidRPr="00141498">
              <w:rPr>
                <w:sz w:val="24"/>
                <w:szCs w:val="24"/>
              </w:rPr>
              <w:t>особенности выполнения строительных чертежей;</w:t>
            </w:r>
          </w:p>
          <w:p w:rsidR="00141498" w:rsidRPr="00141498" w:rsidRDefault="00141498" w:rsidP="00141498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adjustRightInd/>
              <w:ind w:left="426"/>
              <w:rPr>
                <w:sz w:val="24"/>
                <w:szCs w:val="24"/>
              </w:rPr>
            </w:pPr>
            <w:r w:rsidRPr="00141498">
              <w:rPr>
                <w:sz w:val="24"/>
                <w:szCs w:val="24"/>
              </w:rPr>
              <w:t>требования нормативно-технической документации на оформление строительных чертежей;</w:t>
            </w:r>
          </w:p>
          <w:p w:rsidR="00141498" w:rsidRPr="00141498" w:rsidRDefault="00141498" w:rsidP="00141498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adjustRightInd/>
              <w:ind w:left="426"/>
              <w:rPr>
                <w:sz w:val="24"/>
                <w:szCs w:val="24"/>
              </w:rPr>
            </w:pPr>
            <w:r w:rsidRPr="00141498">
              <w:rPr>
                <w:sz w:val="24"/>
                <w:szCs w:val="24"/>
              </w:rPr>
              <w:t>правила привязки основных конструктивных элементов зданий к координационным осям;</w:t>
            </w:r>
          </w:p>
          <w:p w:rsidR="00141498" w:rsidRPr="00141498" w:rsidRDefault="00141498" w:rsidP="00141498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adjustRightInd/>
              <w:ind w:left="426"/>
              <w:rPr>
                <w:sz w:val="24"/>
                <w:szCs w:val="24"/>
              </w:rPr>
            </w:pPr>
            <w:r w:rsidRPr="00141498">
              <w:rPr>
                <w:sz w:val="24"/>
                <w:szCs w:val="24"/>
              </w:rPr>
              <w:t>способы выноса осей зданий в натуру от существующих зданий и опорных геодезических пунктов;</w:t>
            </w:r>
          </w:p>
          <w:p w:rsidR="00141498" w:rsidRPr="00141498" w:rsidRDefault="00141498" w:rsidP="00141498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adjustRightInd/>
              <w:ind w:left="426"/>
              <w:rPr>
                <w:sz w:val="24"/>
                <w:szCs w:val="24"/>
              </w:rPr>
            </w:pPr>
            <w:r w:rsidRPr="00141498">
              <w:rPr>
                <w:sz w:val="24"/>
                <w:szCs w:val="24"/>
              </w:rPr>
              <w:t>ориентацию зданий на местности;</w:t>
            </w:r>
          </w:p>
          <w:p w:rsidR="00141498" w:rsidRPr="00141498" w:rsidRDefault="00141498" w:rsidP="00141498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adjustRightInd/>
              <w:ind w:left="426"/>
              <w:rPr>
                <w:sz w:val="24"/>
                <w:szCs w:val="24"/>
              </w:rPr>
            </w:pPr>
            <w:r w:rsidRPr="00141498">
              <w:rPr>
                <w:sz w:val="24"/>
                <w:szCs w:val="24"/>
              </w:rPr>
              <w:t>условные обозначения на генеральных планах.</w:t>
            </w:r>
          </w:p>
          <w:p w:rsidR="00141498" w:rsidRPr="00141498" w:rsidRDefault="00141498" w:rsidP="001414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1498">
              <w:rPr>
                <w:rFonts w:ascii="Times New Roman" w:hAnsi="Times New Roman" w:cs="Times New Roman"/>
                <w:sz w:val="24"/>
                <w:szCs w:val="24"/>
              </w:rPr>
              <w:t xml:space="preserve"> -    основные геодезические понятия и термины, геодезические приборы и их назначение;</w:t>
            </w:r>
          </w:p>
          <w:p w:rsidR="00141498" w:rsidRPr="00141498" w:rsidRDefault="00141498" w:rsidP="001414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1498">
              <w:rPr>
                <w:rFonts w:ascii="Times New Roman" w:hAnsi="Times New Roman" w:cs="Times New Roman"/>
                <w:sz w:val="24"/>
                <w:szCs w:val="24"/>
              </w:rPr>
              <w:t xml:space="preserve">-     способы и методы выполнения геодезических работ при производстве строительно-монтажных работ. </w:t>
            </w:r>
          </w:p>
          <w:p w:rsidR="00141498" w:rsidRPr="00141498" w:rsidRDefault="00141498" w:rsidP="00141498">
            <w:pPr>
              <w:pStyle w:val="a8"/>
              <w:ind w:left="426"/>
              <w:rPr>
                <w:sz w:val="24"/>
                <w:szCs w:val="24"/>
              </w:rPr>
            </w:pPr>
            <w:r w:rsidRPr="00141498">
              <w:rPr>
                <w:sz w:val="24"/>
                <w:szCs w:val="24"/>
              </w:rPr>
              <w:t xml:space="preserve">        </w:t>
            </w:r>
          </w:p>
          <w:p w:rsidR="00141498" w:rsidRPr="00141498" w:rsidRDefault="00141498" w:rsidP="00141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498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практики обучающийся должен уметь: </w:t>
            </w:r>
          </w:p>
          <w:p w:rsidR="00141498" w:rsidRPr="00141498" w:rsidRDefault="00141498" w:rsidP="00141498">
            <w:pPr>
              <w:numPr>
                <w:ilvl w:val="0"/>
                <w:numId w:val="18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498">
              <w:rPr>
                <w:rFonts w:ascii="Times New Roman" w:hAnsi="Times New Roman" w:cs="Times New Roman"/>
                <w:sz w:val="24"/>
                <w:szCs w:val="24"/>
              </w:rPr>
              <w:t>читать генеральные планы участков, отводимых для строительных объектов определять положение линий на местности;</w:t>
            </w:r>
          </w:p>
          <w:p w:rsidR="00141498" w:rsidRPr="00141498" w:rsidRDefault="00141498" w:rsidP="00141498">
            <w:pPr>
              <w:numPr>
                <w:ilvl w:val="0"/>
                <w:numId w:val="18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498">
              <w:rPr>
                <w:rFonts w:ascii="Times New Roman" w:hAnsi="Times New Roman" w:cs="Times New Roman"/>
                <w:sz w:val="24"/>
                <w:szCs w:val="24"/>
              </w:rPr>
              <w:t>выполнять горизонтальную привязку от существующих объектов;</w:t>
            </w:r>
          </w:p>
          <w:p w:rsidR="00141498" w:rsidRPr="00141498" w:rsidRDefault="00141498" w:rsidP="00141498">
            <w:pPr>
              <w:numPr>
                <w:ilvl w:val="0"/>
                <w:numId w:val="18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498">
              <w:rPr>
                <w:rFonts w:ascii="Times New Roman" w:hAnsi="Times New Roman" w:cs="Times New Roman"/>
                <w:sz w:val="24"/>
                <w:szCs w:val="24"/>
              </w:rPr>
              <w:t>выполнять по генеральному плану разбивочный чертеж для выноса здания в натуру;</w:t>
            </w:r>
          </w:p>
          <w:p w:rsidR="00141498" w:rsidRPr="00141498" w:rsidRDefault="00141498" w:rsidP="00141498">
            <w:pPr>
              <w:numPr>
                <w:ilvl w:val="0"/>
                <w:numId w:val="18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498">
              <w:rPr>
                <w:rFonts w:ascii="Times New Roman" w:hAnsi="Times New Roman" w:cs="Times New Roman"/>
                <w:sz w:val="24"/>
                <w:szCs w:val="24"/>
              </w:rPr>
              <w:t>применять информационные системы для проектирования генеральных планов.</w:t>
            </w:r>
          </w:p>
          <w:p w:rsidR="00141498" w:rsidRPr="00141498" w:rsidRDefault="00141498" w:rsidP="0014149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498">
              <w:rPr>
                <w:rFonts w:ascii="Times New Roman" w:hAnsi="Times New Roman" w:cs="Times New Roman"/>
                <w:sz w:val="24"/>
                <w:szCs w:val="24"/>
              </w:rPr>
              <w:t>читать генеральный план;</w:t>
            </w:r>
          </w:p>
          <w:p w:rsidR="00141498" w:rsidRPr="00141498" w:rsidRDefault="00141498" w:rsidP="0014149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498">
              <w:rPr>
                <w:rFonts w:ascii="Times New Roman" w:hAnsi="Times New Roman" w:cs="Times New Roman"/>
                <w:sz w:val="24"/>
                <w:szCs w:val="24"/>
              </w:rPr>
              <w:t>читать геологическую карту и разрезы;</w:t>
            </w:r>
          </w:p>
          <w:p w:rsidR="00141498" w:rsidRPr="00141498" w:rsidRDefault="00141498" w:rsidP="0014149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498">
              <w:rPr>
                <w:rFonts w:ascii="Times New Roman" w:hAnsi="Times New Roman" w:cs="Times New Roman"/>
                <w:sz w:val="24"/>
                <w:szCs w:val="24"/>
              </w:rPr>
              <w:t>читать разбивочные чертежи;</w:t>
            </w:r>
          </w:p>
          <w:p w:rsidR="00141498" w:rsidRPr="00141498" w:rsidRDefault="00141498" w:rsidP="0014149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498">
              <w:rPr>
                <w:rFonts w:ascii="Times New Roman" w:hAnsi="Times New Roman" w:cs="Times New Roman"/>
                <w:sz w:val="24"/>
                <w:szCs w:val="24"/>
              </w:rPr>
              <w:t>осуществлять геодезическое обеспечение в подготовительный период;</w:t>
            </w:r>
          </w:p>
          <w:p w:rsidR="00141498" w:rsidRPr="00141498" w:rsidRDefault="00141498" w:rsidP="0014149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498">
              <w:rPr>
                <w:rFonts w:ascii="Times New Roman" w:hAnsi="Times New Roman" w:cs="Times New Roman"/>
                <w:sz w:val="24"/>
                <w:szCs w:val="24"/>
              </w:rPr>
              <w:t>вести исполнительную документацию на объекте;</w:t>
            </w:r>
          </w:p>
          <w:p w:rsidR="00141498" w:rsidRPr="00141498" w:rsidRDefault="00141498" w:rsidP="00141498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49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</w:t>
            </w:r>
            <w:proofErr w:type="spellStart"/>
            <w:r w:rsidRPr="00141498">
              <w:rPr>
                <w:rFonts w:ascii="Times New Roman" w:hAnsi="Times New Roman" w:cs="Times New Roman"/>
                <w:sz w:val="24"/>
                <w:szCs w:val="24"/>
              </w:rPr>
              <w:t>отчѐтно</w:t>
            </w:r>
            <w:proofErr w:type="spellEnd"/>
            <w:r w:rsidRPr="00141498">
              <w:rPr>
                <w:rFonts w:ascii="Times New Roman" w:hAnsi="Times New Roman" w:cs="Times New Roman"/>
                <w:sz w:val="24"/>
                <w:szCs w:val="24"/>
              </w:rPr>
              <w:t>-техническую документацию на выполненные работы;</w:t>
            </w:r>
          </w:p>
          <w:p w:rsidR="00141498" w:rsidRPr="00141498" w:rsidRDefault="00141498" w:rsidP="0014149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4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геодезическое обеспечение выполняемых технологических операций;</w:t>
            </w:r>
          </w:p>
          <w:p w:rsidR="00141498" w:rsidRPr="00141498" w:rsidRDefault="00141498" w:rsidP="0014149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498">
              <w:rPr>
                <w:rFonts w:ascii="Times New Roman" w:hAnsi="Times New Roman" w:cs="Times New Roman"/>
                <w:sz w:val="24"/>
                <w:szCs w:val="24"/>
              </w:rPr>
              <w:t>проводить обмерные работы;</w:t>
            </w:r>
          </w:p>
          <w:p w:rsidR="00141498" w:rsidRPr="00141498" w:rsidRDefault="00141498" w:rsidP="0014149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498">
              <w:rPr>
                <w:rFonts w:ascii="Times New Roman" w:hAnsi="Times New Roman" w:cs="Times New Roman"/>
                <w:sz w:val="24"/>
                <w:szCs w:val="24"/>
              </w:rPr>
              <w:t>вести геодезический контроль в ходе выполнения технологических операций;</w:t>
            </w:r>
          </w:p>
          <w:p w:rsidR="00141498" w:rsidRPr="00141498" w:rsidRDefault="00141498" w:rsidP="0014149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498">
              <w:rPr>
                <w:rFonts w:ascii="Times New Roman" w:hAnsi="Times New Roman" w:cs="Times New Roman"/>
                <w:sz w:val="24"/>
                <w:szCs w:val="24"/>
              </w:rPr>
              <w:t>работать с геодезическими приборами и механическим инструментом.</w:t>
            </w:r>
          </w:p>
          <w:p w:rsidR="00141498" w:rsidRPr="00141498" w:rsidRDefault="00141498" w:rsidP="0028012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120" w:rsidRPr="000B302D" w:rsidRDefault="00280120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72ч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120" w:rsidRPr="000B302D" w:rsidRDefault="008526B8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af8"/>
                <w:color w:val="000000"/>
              </w:rPr>
              <w:t>ПК 1.1 ОК 01 ОК.02 ОК.03 ОК 04 ОК.05 ОК.06 ОК 07 ОК.08 ОК.09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0A" w:rsidRPr="000B302D" w:rsidRDefault="0084260A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0120" w:rsidRPr="000B302D" w:rsidTr="00802B6D">
        <w:trPr>
          <w:trHeight w:val="20"/>
        </w:trPr>
        <w:tc>
          <w:tcPr>
            <w:tcW w:w="3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120" w:rsidRPr="00280120" w:rsidRDefault="00280120" w:rsidP="00224812">
            <w:pPr>
              <w:spacing w:after="0"/>
              <w:rPr>
                <w:rFonts w:ascii="Times New Roman" w:eastAsia="Calibri" w:hAnsi="Times New Roman" w:cs="Times New Roman"/>
                <w:b/>
                <w:bCs/>
              </w:rPr>
            </w:pPr>
            <w:r w:rsidRPr="00280120">
              <w:rPr>
                <w:rFonts w:ascii="Times New Roman" w:eastAsia="Calibri" w:hAnsi="Times New Roman" w:cs="Times New Roman"/>
                <w:b/>
                <w:bCs/>
              </w:rPr>
              <w:t>Производственная практика по профилю специальности (3 недели)</w:t>
            </w:r>
          </w:p>
          <w:p w:rsidR="00280120" w:rsidRDefault="00280120" w:rsidP="0028012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80120">
              <w:rPr>
                <w:rFonts w:ascii="Times New Roman" w:eastAsia="Calibri" w:hAnsi="Times New Roman" w:cs="Times New Roman"/>
                <w:b/>
                <w:bCs/>
              </w:rPr>
              <w:t>Виды работ</w:t>
            </w:r>
          </w:p>
          <w:p w:rsidR="00D040B4" w:rsidRPr="00D040B4" w:rsidRDefault="00D040B4" w:rsidP="00D04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0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результате освоения практики обучающийся должен знать:</w:t>
            </w:r>
          </w:p>
          <w:p w:rsidR="00D040B4" w:rsidRPr="00D040B4" w:rsidRDefault="00D040B4" w:rsidP="00D04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0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основные свойства и область применения строительных материалов и изделия;</w:t>
            </w:r>
          </w:p>
          <w:p w:rsidR="00D040B4" w:rsidRPr="00D040B4" w:rsidRDefault="00D040B4" w:rsidP="00D04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0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-нормативно-техническую документацию на проектирование, строительство и реконструкцию зданий конструкций;</w:t>
            </w:r>
          </w:p>
          <w:p w:rsidR="00D040B4" w:rsidRPr="00D040B4" w:rsidRDefault="00D040B4" w:rsidP="00D04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0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-научную организацию рабочих мест;</w:t>
            </w:r>
          </w:p>
          <w:p w:rsidR="00D040B4" w:rsidRPr="00D040B4" w:rsidRDefault="00D040B4" w:rsidP="00D04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0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-технику безопасности при производстве работ;</w:t>
            </w:r>
          </w:p>
          <w:p w:rsidR="00D040B4" w:rsidRPr="00D040B4" w:rsidRDefault="00D040B4" w:rsidP="00D04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0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-принципы и методы планирования работ на участке;</w:t>
            </w:r>
          </w:p>
          <w:p w:rsidR="00D040B4" w:rsidRDefault="00D040B4" w:rsidP="00D04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D040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возможности и использования строительных машин и оборудования.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D040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результате освоения практики обучающийся долж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 уметь</w:t>
            </w:r>
            <w:r w:rsidRPr="00D040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D040B4" w:rsidRPr="00D040B4" w:rsidRDefault="00D040B4" w:rsidP="00D040B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0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gramStart"/>
            <w:r w:rsidRPr="00D040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 по</w:t>
            </w:r>
            <w:proofErr w:type="gramEnd"/>
            <w:r w:rsidRPr="00D040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внешним признакам и маркировке вид и качество строительных материалов и изделий;</w:t>
            </w:r>
          </w:p>
          <w:p w:rsidR="00D040B4" w:rsidRPr="00D040B4" w:rsidRDefault="00D040B4" w:rsidP="00D040B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0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gramStart"/>
            <w:r w:rsidRPr="00D040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 выбор</w:t>
            </w:r>
            <w:proofErr w:type="gramEnd"/>
            <w:r w:rsidRPr="00D040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строительных материалов конструктивных элементов;</w:t>
            </w:r>
          </w:p>
          <w:p w:rsidR="00D040B4" w:rsidRPr="00D040B4" w:rsidRDefault="00D040B4" w:rsidP="00D040B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0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Подбирать комплекты строительных машин и средств малой механизации для выполнения работ;</w:t>
            </w:r>
          </w:p>
          <w:p w:rsidR="00D040B4" w:rsidRPr="00D040B4" w:rsidRDefault="00D040B4" w:rsidP="00D040B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0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в организации производства работ передовой отечественный и зарубежный опыт;</w:t>
            </w:r>
          </w:p>
          <w:p w:rsidR="00D040B4" w:rsidRPr="00D040B4" w:rsidRDefault="00D040B4" w:rsidP="00D040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40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D040B4">
              <w:rPr>
                <w:rFonts w:ascii="Times New Roman" w:hAnsi="Times New Roman" w:cs="Times New Roman"/>
                <w:sz w:val="24"/>
                <w:szCs w:val="24"/>
              </w:rPr>
              <w:t>планировать</w:t>
            </w:r>
            <w:r w:rsidRPr="00D040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040B4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выполнения</w:t>
            </w:r>
            <w:r w:rsidRPr="00D040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040B4">
              <w:rPr>
                <w:rFonts w:ascii="Times New Roman" w:hAnsi="Times New Roman" w:cs="Times New Roman"/>
                <w:sz w:val="24"/>
                <w:szCs w:val="24"/>
              </w:rPr>
              <w:t>производственных процессов с целью эффективного использования имеющихся в распоряжении ресурсов;</w:t>
            </w:r>
          </w:p>
          <w:p w:rsidR="00D040B4" w:rsidRPr="00D040B4" w:rsidRDefault="00D040B4" w:rsidP="00D040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40B4">
              <w:rPr>
                <w:rFonts w:ascii="Times New Roman" w:hAnsi="Times New Roman" w:cs="Times New Roman"/>
                <w:sz w:val="24"/>
                <w:szCs w:val="24"/>
              </w:rPr>
              <w:t>- делить фронт работ на захватки и делянки;</w:t>
            </w:r>
          </w:p>
          <w:p w:rsidR="00D040B4" w:rsidRPr="00D040B4" w:rsidRDefault="00D040B4" w:rsidP="00D040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40B4">
              <w:rPr>
                <w:rFonts w:ascii="Times New Roman" w:hAnsi="Times New Roman" w:cs="Times New Roman"/>
                <w:sz w:val="24"/>
                <w:szCs w:val="24"/>
              </w:rPr>
              <w:t>-организовывать выполнение работ в соответствии с графиками и сроками производства работ;</w:t>
            </w:r>
          </w:p>
          <w:p w:rsidR="00D040B4" w:rsidRPr="00D040B4" w:rsidRDefault="00D040B4" w:rsidP="00D040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40B4">
              <w:rPr>
                <w:rFonts w:ascii="Times New Roman" w:hAnsi="Times New Roman" w:cs="Times New Roman"/>
                <w:sz w:val="24"/>
                <w:szCs w:val="24"/>
              </w:rPr>
              <w:t>-выявлять дефекты, возникающие в конструктивных элементах здания;</w:t>
            </w:r>
          </w:p>
          <w:p w:rsidR="00D040B4" w:rsidRPr="00D040B4" w:rsidRDefault="00D040B4" w:rsidP="00D040B4">
            <w:pPr>
              <w:pStyle w:val="a8"/>
              <w:ind w:left="0"/>
              <w:rPr>
                <w:sz w:val="24"/>
                <w:szCs w:val="24"/>
              </w:rPr>
            </w:pPr>
            <w:r w:rsidRPr="00D040B4">
              <w:rPr>
                <w:sz w:val="24"/>
                <w:szCs w:val="24"/>
              </w:rPr>
              <w:t>-проводить работы текущего и капитального ремонта.</w:t>
            </w:r>
          </w:p>
          <w:p w:rsidR="00D040B4" w:rsidRPr="00D040B4" w:rsidRDefault="00D040B4" w:rsidP="00D04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040B4" w:rsidRPr="00D040B4" w:rsidRDefault="00D040B4" w:rsidP="00D04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040B4" w:rsidRDefault="00D040B4" w:rsidP="00D040B4">
            <w:pPr>
              <w:pStyle w:val="a8"/>
            </w:pPr>
          </w:p>
          <w:p w:rsidR="00D040B4" w:rsidRDefault="00D040B4" w:rsidP="0028012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040B4" w:rsidRPr="000B302D" w:rsidRDefault="00D040B4" w:rsidP="00280120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120" w:rsidRPr="000B302D" w:rsidRDefault="00280120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108ч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B8" w:rsidRDefault="008526B8" w:rsidP="00224812">
            <w:pPr>
              <w:spacing w:after="0"/>
              <w:jc w:val="center"/>
              <w:rPr>
                <w:rStyle w:val="af8"/>
                <w:color w:val="000000"/>
              </w:rPr>
            </w:pPr>
            <w:r>
              <w:rPr>
                <w:rStyle w:val="af8"/>
                <w:color w:val="000000"/>
              </w:rPr>
              <w:t xml:space="preserve">ПК 2.1 </w:t>
            </w:r>
          </w:p>
          <w:p w:rsidR="008526B8" w:rsidRDefault="008526B8" w:rsidP="00224812">
            <w:pPr>
              <w:spacing w:after="0"/>
              <w:jc w:val="center"/>
              <w:rPr>
                <w:rStyle w:val="af8"/>
                <w:color w:val="000000"/>
              </w:rPr>
            </w:pPr>
            <w:r>
              <w:rPr>
                <w:rStyle w:val="af8"/>
                <w:color w:val="000000"/>
              </w:rPr>
              <w:t>ПК 2.2</w:t>
            </w:r>
          </w:p>
          <w:p w:rsidR="00280120" w:rsidRPr="000B302D" w:rsidRDefault="008526B8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af8"/>
                <w:color w:val="000000"/>
              </w:rPr>
              <w:t>ОК 01 ОК.02 ОК.03 ОК 04 ОК.05 ОК.06 ОК 07 ОК.08 ОК.09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0A" w:rsidRPr="000B302D" w:rsidRDefault="0084260A" w:rsidP="002248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11C36" w:rsidRPr="000B302D" w:rsidRDefault="00711C36" w:rsidP="00711C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67B26" w:rsidRPr="000B302D" w:rsidRDefault="00A67B26" w:rsidP="00F93CA3">
      <w:pPr>
        <w:suppressAutoHyphens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67B26" w:rsidRPr="000B302D" w:rsidRDefault="00A67B26" w:rsidP="00F93CA3">
      <w:pPr>
        <w:suppressAutoHyphens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67B26" w:rsidRPr="000B302D" w:rsidRDefault="00A67B26" w:rsidP="00F93CA3">
      <w:pPr>
        <w:suppressAutoHyphens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8A1F5D" w:rsidRPr="000B302D" w:rsidRDefault="008A1F5D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8A1F5D" w:rsidRPr="000B302D" w:rsidSect="00A810B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7D1036" w:rsidRPr="0012129C" w:rsidRDefault="00CA64A5" w:rsidP="00CA64A5">
      <w:pPr>
        <w:pStyle w:val="af0"/>
        <w:widowControl w:val="0"/>
        <w:tabs>
          <w:tab w:val="left" w:pos="313"/>
        </w:tabs>
        <w:spacing w:before="100" w:after="320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3.</w:t>
      </w:r>
      <w:r w:rsidR="007D1036" w:rsidRPr="0012129C">
        <w:rPr>
          <w:rStyle w:val="11"/>
          <w:rFonts w:ascii="Times New Roman" w:hAnsi="Times New Roman" w:cs="Times New Roman"/>
          <w:b/>
          <w:bCs/>
          <w:color w:val="000000"/>
          <w:sz w:val="28"/>
          <w:szCs w:val="28"/>
        </w:rPr>
        <w:t>УСЛОВИЯ РЕАЛИЗАЦИИ ПРОФЕССИОНАЛЬНОГО МОДУЛЯ</w:t>
      </w:r>
    </w:p>
    <w:p w:rsidR="007D1036" w:rsidRPr="0012129C" w:rsidRDefault="00CA64A5" w:rsidP="00CA64A5">
      <w:pPr>
        <w:pStyle w:val="32"/>
        <w:keepNext/>
        <w:keepLines/>
        <w:tabs>
          <w:tab w:val="left" w:pos="1196"/>
        </w:tabs>
        <w:spacing w:line="276" w:lineRule="auto"/>
        <w:ind w:firstLine="0"/>
        <w:jc w:val="both"/>
        <w:rPr>
          <w:b w:val="0"/>
          <w:bCs w:val="0"/>
          <w:sz w:val="28"/>
          <w:szCs w:val="28"/>
        </w:rPr>
      </w:pPr>
      <w:bookmarkStart w:id="13" w:name="bookmark25"/>
      <w:bookmarkStart w:id="14" w:name="bookmark23"/>
      <w:bookmarkStart w:id="15" w:name="bookmark24"/>
      <w:bookmarkStart w:id="16" w:name="bookmark26"/>
      <w:bookmarkEnd w:id="13"/>
      <w:r>
        <w:rPr>
          <w:rStyle w:val="31"/>
          <w:color w:val="000000"/>
          <w:sz w:val="28"/>
          <w:szCs w:val="28"/>
        </w:rPr>
        <w:t>3.1</w:t>
      </w:r>
      <w:r w:rsidR="007D1036" w:rsidRPr="0012129C">
        <w:rPr>
          <w:rStyle w:val="31"/>
          <w:color w:val="000000"/>
          <w:sz w:val="28"/>
          <w:szCs w:val="28"/>
        </w:rPr>
        <w:t>Для реализации программы профессионального модуля должны быть предусмотрены следующие специальные помещения:</w:t>
      </w:r>
      <w:bookmarkEnd w:id="14"/>
      <w:bookmarkEnd w:id="15"/>
      <w:bookmarkEnd w:id="16"/>
    </w:p>
    <w:p w:rsidR="007D1036" w:rsidRDefault="007D1036" w:rsidP="007D1036">
      <w:pPr>
        <w:pStyle w:val="af0"/>
        <w:tabs>
          <w:tab w:val="left" w:pos="1393"/>
        </w:tabs>
        <w:spacing w:line="276" w:lineRule="auto"/>
        <w:ind w:firstLine="760"/>
        <w:jc w:val="both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 w:rsidRPr="0012129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Кабинет  </w:t>
      </w:r>
    </w:p>
    <w:p w:rsidR="007D1036" w:rsidRPr="007D1036" w:rsidRDefault="00CA64A5" w:rsidP="007D1036">
      <w:pPr>
        <w:suppressAutoHyphens/>
        <w:spacing w:after="0"/>
        <w:ind w:firstLine="85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</w:t>
      </w:r>
      <w:r w:rsidR="007D1036" w:rsidRPr="007D1036">
        <w:rPr>
          <w:rFonts w:ascii="Times New Roman" w:eastAsia="Calibri" w:hAnsi="Times New Roman"/>
          <w:sz w:val="28"/>
          <w:szCs w:val="28"/>
        </w:rPr>
        <w:t>оперативного управления деятельностью структурных подразделений</w:t>
      </w:r>
    </w:p>
    <w:p w:rsidR="007D1036" w:rsidRDefault="00CA64A5" w:rsidP="007D103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</w:t>
      </w:r>
      <w:r w:rsidR="007D1036" w:rsidRPr="00C77032">
        <w:rPr>
          <w:rFonts w:ascii="Times New Roman" w:eastAsia="Calibri" w:hAnsi="Times New Roman"/>
          <w:sz w:val="28"/>
          <w:szCs w:val="28"/>
        </w:rPr>
        <w:t>технологии и организации строительных процессов;</w:t>
      </w:r>
    </w:p>
    <w:p w:rsidR="007D1036" w:rsidRPr="007D1036" w:rsidRDefault="007D1036" w:rsidP="007D103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D1036">
        <w:rPr>
          <w:rFonts w:ascii="Times New Roman" w:hAnsi="Times New Roman"/>
          <w:bCs/>
          <w:iCs/>
          <w:sz w:val="28"/>
          <w:szCs w:val="28"/>
        </w:rPr>
        <w:t>Кабинет «</w:t>
      </w:r>
      <w:r w:rsidRPr="007D1036">
        <w:rPr>
          <w:rFonts w:ascii="Times New Roman" w:eastAsia="Calibri" w:hAnsi="Times New Roman"/>
          <w:sz w:val="28"/>
          <w:szCs w:val="28"/>
          <w:u w:val="single"/>
        </w:rPr>
        <w:t>Оперативного управления деятельностью структурных подразделений</w:t>
      </w:r>
      <w:r w:rsidRPr="007D1036">
        <w:rPr>
          <w:rFonts w:ascii="Times New Roman" w:hAnsi="Times New Roman"/>
          <w:bCs/>
          <w:iCs/>
          <w:sz w:val="28"/>
          <w:szCs w:val="28"/>
        </w:rPr>
        <w:t>»</w:t>
      </w:r>
      <w:r w:rsidRPr="007D1036">
        <w:rPr>
          <w:rFonts w:ascii="Times New Roman" w:hAnsi="Times New Roman"/>
          <w:i/>
          <w:sz w:val="28"/>
          <w:szCs w:val="28"/>
        </w:rPr>
        <w:t>.</w:t>
      </w:r>
    </w:p>
    <w:p w:rsidR="007D1036" w:rsidRPr="008E77C3" w:rsidRDefault="007D1036" w:rsidP="007D103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6"/>
          <w:szCs w:val="16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6060"/>
        <w:gridCol w:w="2892"/>
      </w:tblGrid>
      <w:tr w:rsidR="007D1036" w:rsidRPr="00375D7D" w:rsidTr="00224812">
        <w:tc>
          <w:tcPr>
            <w:tcW w:w="273" w:type="pct"/>
            <w:shd w:val="clear" w:color="auto" w:fill="auto"/>
            <w:vAlign w:val="center"/>
          </w:tcPr>
          <w:p w:rsidR="007D1036" w:rsidRPr="00375D7D" w:rsidRDefault="007D1036" w:rsidP="00224812">
            <w:pPr>
              <w:pStyle w:val="120"/>
              <w:jc w:val="center"/>
              <w:rPr>
                <w:lang w:eastAsia="en-US"/>
              </w:rPr>
            </w:pPr>
            <w:r w:rsidRPr="00375D7D">
              <w:rPr>
                <w:lang w:eastAsia="en-US"/>
              </w:rPr>
              <w:t>№</w:t>
            </w:r>
          </w:p>
        </w:tc>
        <w:tc>
          <w:tcPr>
            <w:tcW w:w="3200" w:type="pct"/>
            <w:shd w:val="clear" w:color="auto" w:fill="auto"/>
            <w:vAlign w:val="center"/>
          </w:tcPr>
          <w:p w:rsidR="007D1036" w:rsidRPr="00375D7D" w:rsidRDefault="007D1036" w:rsidP="00224812">
            <w:pPr>
              <w:pStyle w:val="120"/>
              <w:jc w:val="center"/>
              <w:rPr>
                <w:lang w:eastAsia="en-US"/>
              </w:rPr>
            </w:pPr>
            <w:r w:rsidRPr="00375D7D">
              <w:rPr>
                <w:lang w:eastAsia="en-US"/>
              </w:rPr>
              <w:t>Наименование оборудования</w:t>
            </w:r>
          </w:p>
        </w:tc>
        <w:tc>
          <w:tcPr>
            <w:tcW w:w="1527" w:type="pct"/>
            <w:shd w:val="clear" w:color="auto" w:fill="auto"/>
            <w:vAlign w:val="center"/>
          </w:tcPr>
          <w:p w:rsidR="007D1036" w:rsidRPr="00375D7D" w:rsidRDefault="007D1036" w:rsidP="00224812">
            <w:pPr>
              <w:pStyle w:val="120"/>
              <w:jc w:val="center"/>
              <w:rPr>
                <w:lang w:eastAsia="en-US"/>
              </w:rPr>
            </w:pPr>
            <w:r w:rsidRPr="00375D7D">
              <w:rPr>
                <w:lang w:eastAsia="en-US"/>
              </w:rPr>
              <w:t>Техническое описание</w:t>
            </w:r>
          </w:p>
        </w:tc>
      </w:tr>
      <w:tr w:rsidR="007D1036" w:rsidRPr="00375D7D" w:rsidTr="00224812">
        <w:trPr>
          <w:trHeight w:val="278"/>
        </w:trPr>
        <w:tc>
          <w:tcPr>
            <w:tcW w:w="5000" w:type="pct"/>
            <w:gridSpan w:val="3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b/>
                <w:bCs/>
                <w:lang w:eastAsia="en-US"/>
              </w:rPr>
            </w:pPr>
            <w:r w:rsidRPr="00375D7D">
              <w:rPr>
                <w:b/>
                <w:bCs/>
                <w:lang w:val="en-US" w:eastAsia="en-US"/>
              </w:rPr>
              <w:t>I</w:t>
            </w:r>
            <w:r w:rsidRPr="00375D7D">
              <w:rPr>
                <w:b/>
                <w:bCs/>
                <w:lang w:eastAsia="en-US"/>
              </w:rPr>
              <w:t xml:space="preserve"> Специализированная мебель и системы хранения</w:t>
            </w:r>
          </w:p>
        </w:tc>
      </w:tr>
      <w:tr w:rsidR="007D1036" w:rsidRPr="00375D7D" w:rsidTr="00224812">
        <w:trPr>
          <w:trHeight w:val="277"/>
        </w:trPr>
        <w:tc>
          <w:tcPr>
            <w:tcW w:w="5000" w:type="pct"/>
            <w:gridSpan w:val="3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b/>
                <w:bCs/>
                <w:lang w:eastAsia="en-US"/>
              </w:rPr>
            </w:pPr>
            <w:r w:rsidRPr="00375D7D"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7D1036" w:rsidRPr="00375D7D" w:rsidTr="00224812">
        <w:tc>
          <w:tcPr>
            <w:tcW w:w="273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00" w:type="pct"/>
            <w:shd w:val="clear" w:color="auto" w:fill="auto"/>
          </w:tcPr>
          <w:p w:rsidR="007D1036" w:rsidRPr="00681589" w:rsidRDefault="007D1036" w:rsidP="00224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589">
              <w:rPr>
                <w:rFonts w:ascii="Times New Roman" w:hAnsi="Times New Roman"/>
                <w:bCs/>
                <w:sz w:val="24"/>
                <w:szCs w:val="24"/>
              </w:rPr>
              <w:t>Рабочее место преподавателя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(стол, стул)</w:t>
            </w:r>
          </w:p>
        </w:tc>
        <w:tc>
          <w:tcPr>
            <w:tcW w:w="1527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</w:p>
        </w:tc>
      </w:tr>
      <w:tr w:rsidR="007D1036" w:rsidRPr="00375D7D" w:rsidTr="00224812">
        <w:tc>
          <w:tcPr>
            <w:tcW w:w="273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200" w:type="pct"/>
            <w:shd w:val="clear" w:color="auto" w:fill="auto"/>
          </w:tcPr>
          <w:p w:rsidR="007D1036" w:rsidRDefault="007D1036" w:rsidP="00224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Рабочие места по количеству обучающихся (столы, стулья)</w:t>
            </w:r>
          </w:p>
        </w:tc>
        <w:tc>
          <w:tcPr>
            <w:tcW w:w="1527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</w:p>
        </w:tc>
      </w:tr>
      <w:tr w:rsidR="007D1036" w:rsidRPr="00375D7D" w:rsidTr="00224812">
        <w:tc>
          <w:tcPr>
            <w:tcW w:w="273" w:type="pct"/>
            <w:shd w:val="clear" w:color="auto" w:fill="auto"/>
          </w:tcPr>
          <w:p w:rsidR="007D1036" w:rsidRDefault="007D1036" w:rsidP="00224812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200" w:type="pct"/>
            <w:shd w:val="clear" w:color="auto" w:fill="auto"/>
          </w:tcPr>
          <w:p w:rsidR="007D1036" w:rsidRPr="006F00AB" w:rsidRDefault="007D1036" w:rsidP="00224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0AB">
              <w:rPr>
                <w:rFonts w:ascii="Times New Roman" w:hAnsi="Times New Roman"/>
                <w:sz w:val="24"/>
                <w:szCs w:val="24"/>
              </w:rPr>
              <w:t>Шкафы для хранения раздаточного материала и литературы</w:t>
            </w:r>
          </w:p>
        </w:tc>
        <w:tc>
          <w:tcPr>
            <w:tcW w:w="1527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</w:p>
        </w:tc>
      </w:tr>
      <w:tr w:rsidR="007D1036" w:rsidRPr="00375D7D" w:rsidTr="00224812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  <w:r w:rsidRPr="00375D7D">
              <w:rPr>
                <w:b/>
                <w:bCs/>
                <w:lang w:val="en-US" w:eastAsia="en-US"/>
              </w:rPr>
              <w:t xml:space="preserve">II </w:t>
            </w:r>
            <w:r w:rsidRPr="00375D7D">
              <w:rPr>
                <w:b/>
                <w:bCs/>
                <w:lang w:eastAsia="en-US"/>
              </w:rPr>
              <w:t>Технические средства</w:t>
            </w:r>
          </w:p>
        </w:tc>
      </w:tr>
      <w:tr w:rsidR="007D1036" w:rsidRPr="00375D7D" w:rsidTr="00224812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  <w:r w:rsidRPr="00375D7D"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7D1036" w:rsidRPr="00375D7D" w:rsidTr="00224812">
        <w:tc>
          <w:tcPr>
            <w:tcW w:w="273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00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  <w:r>
              <w:rPr>
                <w:bCs/>
                <w:szCs w:val="24"/>
              </w:rPr>
              <w:t>Компьютеры с лицензионным или свободно распространяемым программным обеспечением</w:t>
            </w:r>
          </w:p>
        </w:tc>
        <w:tc>
          <w:tcPr>
            <w:tcW w:w="1527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</w:p>
        </w:tc>
      </w:tr>
      <w:tr w:rsidR="007D1036" w:rsidRPr="00375D7D" w:rsidTr="00224812">
        <w:tc>
          <w:tcPr>
            <w:tcW w:w="273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200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  <w:r>
              <w:rPr>
                <w:bCs/>
                <w:szCs w:val="24"/>
              </w:rPr>
              <w:t>Проектор или интерактивная доска</w:t>
            </w:r>
          </w:p>
        </w:tc>
        <w:tc>
          <w:tcPr>
            <w:tcW w:w="1527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</w:p>
        </w:tc>
      </w:tr>
      <w:tr w:rsidR="007D1036" w:rsidRPr="00375D7D" w:rsidTr="00224812">
        <w:tc>
          <w:tcPr>
            <w:tcW w:w="273" w:type="pct"/>
            <w:shd w:val="clear" w:color="auto" w:fill="auto"/>
          </w:tcPr>
          <w:p w:rsidR="007D1036" w:rsidRDefault="007D1036" w:rsidP="00224812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200" w:type="pct"/>
            <w:shd w:val="clear" w:color="auto" w:fill="auto"/>
          </w:tcPr>
          <w:p w:rsidR="007D1036" w:rsidRDefault="007D1036" w:rsidP="00224812">
            <w:pPr>
              <w:pStyle w:val="120"/>
              <w:rPr>
                <w:bCs/>
                <w:szCs w:val="24"/>
              </w:rPr>
            </w:pPr>
            <w:r>
              <w:rPr>
                <w:bCs/>
                <w:szCs w:val="24"/>
              </w:rPr>
              <w:t>Экран</w:t>
            </w:r>
          </w:p>
        </w:tc>
        <w:tc>
          <w:tcPr>
            <w:tcW w:w="1527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</w:p>
        </w:tc>
      </w:tr>
    </w:tbl>
    <w:p w:rsidR="007D1036" w:rsidRDefault="007D1036" w:rsidP="007D103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D1036" w:rsidRPr="007D1036" w:rsidRDefault="007D1036" w:rsidP="007D103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D1036">
        <w:rPr>
          <w:rFonts w:ascii="Times New Roman" w:hAnsi="Times New Roman"/>
          <w:bCs/>
          <w:iCs/>
          <w:sz w:val="28"/>
          <w:szCs w:val="28"/>
        </w:rPr>
        <w:t>Кабинет «</w:t>
      </w:r>
      <w:r w:rsidRPr="007D1036">
        <w:rPr>
          <w:rFonts w:ascii="Times New Roman" w:hAnsi="Times New Roman"/>
          <w:sz w:val="28"/>
          <w:szCs w:val="28"/>
          <w:u w:val="single"/>
        </w:rPr>
        <w:t>Технологии и организации строительных процессов</w:t>
      </w:r>
      <w:r w:rsidRPr="007D1036">
        <w:rPr>
          <w:rFonts w:ascii="Times New Roman" w:hAnsi="Times New Roman"/>
          <w:bCs/>
          <w:iCs/>
          <w:sz w:val="28"/>
          <w:szCs w:val="28"/>
        </w:rPr>
        <w:t>»</w:t>
      </w:r>
      <w:r w:rsidRPr="007D1036">
        <w:rPr>
          <w:rFonts w:ascii="Times New Roman" w:hAnsi="Times New Roman"/>
          <w:i/>
          <w:sz w:val="28"/>
          <w:szCs w:val="28"/>
        </w:rPr>
        <w:t>.</w:t>
      </w:r>
    </w:p>
    <w:p w:rsidR="007D1036" w:rsidRPr="008E77C3" w:rsidRDefault="007D1036" w:rsidP="007D103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6"/>
          <w:szCs w:val="16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6060"/>
        <w:gridCol w:w="2892"/>
      </w:tblGrid>
      <w:tr w:rsidR="007D1036" w:rsidRPr="00375D7D" w:rsidTr="00224812">
        <w:tc>
          <w:tcPr>
            <w:tcW w:w="273" w:type="pct"/>
            <w:shd w:val="clear" w:color="auto" w:fill="auto"/>
            <w:vAlign w:val="center"/>
          </w:tcPr>
          <w:p w:rsidR="007D1036" w:rsidRPr="00375D7D" w:rsidRDefault="007D1036" w:rsidP="00224812">
            <w:pPr>
              <w:pStyle w:val="120"/>
              <w:jc w:val="center"/>
              <w:rPr>
                <w:lang w:eastAsia="en-US"/>
              </w:rPr>
            </w:pPr>
            <w:r w:rsidRPr="00375D7D">
              <w:rPr>
                <w:lang w:eastAsia="en-US"/>
              </w:rPr>
              <w:t>№</w:t>
            </w:r>
          </w:p>
        </w:tc>
        <w:tc>
          <w:tcPr>
            <w:tcW w:w="3200" w:type="pct"/>
            <w:shd w:val="clear" w:color="auto" w:fill="auto"/>
            <w:vAlign w:val="center"/>
          </w:tcPr>
          <w:p w:rsidR="007D1036" w:rsidRPr="00375D7D" w:rsidRDefault="007D1036" w:rsidP="00224812">
            <w:pPr>
              <w:pStyle w:val="120"/>
              <w:jc w:val="center"/>
              <w:rPr>
                <w:lang w:eastAsia="en-US"/>
              </w:rPr>
            </w:pPr>
            <w:r w:rsidRPr="00375D7D">
              <w:rPr>
                <w:lang w:eastAsia="en-US"/>
              </w:rPr>
              <w:t>Наименование оборудования</w:t>
            </w:r>
          </w:p>
        </w:tc>
        <w:tc>
          <w:tcPr>
            <w:tcW w:w="1527" w:type="pct"/>
            <w:shd w:val="clear" w:color="auto" w:fill="auto"/>
            <w:vAlign w:val="center"/>
          </w:tcPr>
          <w:p w:rsidR="007D1036" w:rsidRPr="00375D7D" w:rsidRDefault="007D1036" w:rsidP="00224812">
            <w:pPr>
              <w:pStyle w:val="120"/>
              <w:jc w:val="center"/>
              <w:rPr>
                <w:lang w:eastAsia="en-US"/>
              </w:rPr>
            </w:pPr>
            <w:r w:rsidRPr="00375D7D">
              <w:rPr>
                <w:lang w:eastAsia="en-US"/>
              </w:rPr>
              <w:t>Техническое описание</w:t>
            </w:r>
          </w:p>
        </w:tc>
      </w:tr>
      <w:tr w:rsidR="007D1036" w:rsidRPr="00375D7D" w:rsidTr="00224812">
        <w:trPr>
          <w:trHeight w:val="278"/>
        </w:trPr>
        <w:tc>
          <w:tcPr>
            <w:tcW w:w="5000" w:type="pct"/>
            <w:gridSpan w:val="3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b/>
                <w:bCs/>
                <w:lang w:eastAsia="en-US"/>
              </w:rPr>
            </w:pPr>
            <w:r w:rsidRPr="00375D7D">
              <w:rPr>
                <w:b/>
                <w:bCs/>
                <w:lang w:val="en-US" w:eastAsia="en-US"/>
              </w:rPr>
              <w:t>I</w:t>
            </w:r>
            <w:r w:rsidRPr="00375D7D">
              <w:rPr>
                <w:b/>
                <w:bCs/>
                <w:lang w:eastAsia="en-US"/>
              </w:rPr>
              <w:t xml:space="preserve"> Специализированная мебель и системы хранения</w:t>
            </w:r>
          </w:p>
        </w:tc>
      </w:tr>
      <w:tr w:rsidR="007D1036" w:rsidRPr="00375D7D" w:rsidTr="00224812">
        <w:trPr>
          <w:trHeight w:val="277"/>
        </w:trPr>
        <w:tc>
          <w:tcPr>
            <w:tcW w:w="5000" w:type="pct"/>
            <w:gridSpan w:val="3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b/>
                <w:bCs/>
                <w:lang w:eastAsia="en-US"/>
              </w:rPr>
            </w:pPr>
            <w:r w:rsidRPr="00375D7D"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7D1036" w:rsidRPr="00375D7D" w:rsidTr="00224812">
        <w:tc>
          <w:tcPr>
            <w:tcW w:w="273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00" w:type="pct"/>
            <w:shd w:val="clear" w:color="auto" w:fill="auto"/>
          </w:tcPr>
          <w:p w:rsidR="007D1036" w:rsidRPr="00681589" w:rsidRDefault="007D1036" w:rsidP="00224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589">
              <w:rPr>
                <w:rFonts w:ascii="Times New Roman" w:hAnsi="Times New Roman"/>
                <w:bCs/>
                <w:sz w:val="24"/>
                <w:szCs w:val="24"/>
              </w:rPr>
              <w:t>Рабочее место преподавателя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(стол, стул)</w:t>
            </w:r>
          </w:p>
        </w:tc>
        <w:tc>
          <w:tcPr>
            <w:tcW w:w="1527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</w:p>
        </w:tc>
      </w:tr>
      <w:tr w:rsidR="007D1036" w:rsidRPr="00375D7D" w:rsidTr="00224812">
        <w:tc>
          <w:tcPr>
            <w:tcW w:w="273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200" w:type="pct"/>
            <w:shd w:val="clear" w:color="auto" w:fill="auto"/>
          </w:tcPr>
          <w:p w:rsidR="007D1036" w:rsidRDefault="007D1036" w:rsidP="00224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Рабочие места по количеству обучающихся (столы, стулья)</w:t>
            </w:r>
          </w:p>
        </w:tc>
        <w:tc>
          <w:tcPr>
            <w:tcW w:w="1527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</w:p>
        </w:tc>
      </w:tr>
      <w:tr w:rsidR="007D1036" w:rsidRPr="00375D7D" w:rsidTr="00224812">
        <w:tc>
          <w:tcPr>
            <w:tcW w:w="273" w:type="pct"/>
            <w:shd w:val="clear" w:color="auto" w:fill="auto"/>
          </w:tcPr>
          <w:p w:rsidR="007D1036" w:rsidRDefault="007D1036" w:rsidP="00224812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200" w:type="pct"/>
            <w:shd w:val="clear" w:color="auto" w:fill="auto"/>
          </w:tcPr>
          <w:p w:rsidR="007D1036" w:rsidRPr="006F00AB" w:rsidRDefault="007D1036" w:rsidP="00224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0AB">
              <w:rPr>
                <w:rFonts w:ascii="Times New Roman" w:hAnsi="Times New Roman"/>
                <w:sz w:val="24"/>
                <w:szCs w:val="24"/>
              </w:rPr>
              <w:t>Шкафы для хранения раздаточного материала и литературы</w:t>
            </w:r>
          </w:p>
        </w:tc>
        <w:tc>
          <w:tcPr>
            <w:tcW w:w="1527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</w:p>
        </w:tc>
      </w:tr>
      <w:tr w:rsidR="007D1036" w:rsidRPr="00375D7D" w:rsidTr="00224812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  <w:r w:rsidRPr="00375D7D">
              <w:rPr>
                <w:b/>
                <w:bCs/>
                <w:lang w:val="en-US" w:eastAsia="en-US"/>
              </w:rPr>
              <w:t xml:space="preserve">II </w:t>
            </w:r>
            <w:r w:rsidRPr="00375D7D">
              <w:rPr>
                <w:b/>
                <w:bCs/>
                <w:lang w:eastAsia="en-US"/>
              </w:rPr>
              <w:t>Технические средства</w:t>
            </w:r>
          </w:p>
        </w:tc>
      </w:tr>
      <w:tr w:rsidR="007D1036" w:rsidRPr="00375D7D" w:rsidTr="00224812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  <w:r w:rsidRPr="00375D7D"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7D1036" w:rsidRPr="00375D7D" w:rsidTr="00224812">
        <w:tc>
          <w:tcPr>
            <w:tcW w:w="273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00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  <w:r>
              <w:rPr>
                <w:bCs/>
                <w:szCs w:val="24"/>
              </w:rPr>
              <w:t>Компьютеры с лицензионным или свободно распространяемым программным обеспечением</w:t>
            </w:r>
          </w:p>
        </w:tc>
        <w:tc>
          <w:tcPr>
            <w:tcW w:w="1527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</w:p>
        </w:tc>
      </w:tr>
      <w:tr w:rsidR="007D1036" w:rsidRPr="00375D7D" w:rsidTr="00224812">
        <w:tc>
          <w:tcPr>
            <w:tcW w:w="273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200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  <w:r>
              <w:rPr>
                <w:bCs/>
                <w:szCs w:val="24"/>
              </w:rPr>
              <w:t>Проектор или интерактивная доска</w:t>
            </w:r>
          </w:p>
        </w:tc>
        <w:tc>
          <w:tcPr>
            <w:tcW w:w="1527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</w:p>
        </w:tc>
      </w:tr>
      <w:tr w:rsidR="007D1036" w:rsidRPr="00375D7D" w:rsidTr="00224812">
        <w:tc>
          <w:tcPr>
            <w:tcW w:w="273" w:type="pct"/>
            <w:shd w:val="clear" w:color="auto" w:fill="auto"/>
          </w:tcPr>
          <w:p w:rsidR="007D1036" w:rsidRDefault="007D1036" w:rsidP="00224812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200" w:type="pct"/>
            <w:shd w:val="clear" w:color="auto" w:fill="auto"/>
          </w:tcPr>
          <w:p w:rsidR="007D1036" w:rsidRDefault="007D1036" w:rsidP="00224812">
            <w:pPr>
              <w:pStyle w:val="120"/>
              <w:rPr>
                <w:bCs/>
                <w:szCs w:val="24"/>
              </w:rPr>
            </w:pPr>
            <w:r>
              <w:rPr>
                <w:bCs/>
                <w:szCs w:val="24"/>
              </w:rPr>
              <w:t>Экран</w:t>
            </w:r>
          </w:p>
        </w:tc>
        <w:tc>
          <w:tcPr>
            <w:tcW w:w="1527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</w:p>
        </w:tc>
      </w:tr>
      <w:tr w:rsidR="007D1036" w:rsidRPr="00375D7D" w:rsidTr="00224812">
        <w:tc>
          <w:tcPr>
            <w:tcW w:w="273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200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  <w:r>
              <w:t>Персональные компьютеры по числу обучающихся</w:t>
            </w:r>
          </w:p>
        </w:tc>
        <w:tc>
          <w:tcPr>
            <w:tcW w:w="1527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</w:p>
        </w:tc>
      </w:tr>
      <w:tr w:rsidR="007D1036" w:rsidRPr="00375D7D" w:rsidTr="00224812">
        <w:tc>
          <w:tcPr>
            <w:tcW w:w="5000" w:type="pct"/>
            <w:gridSpan w:val="3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  <w:r w:rsidRPr="00375D7D">
              <w:rPr>
                <w:b/>
                <w:lang w:eastAsia="en-US"/>
              </w:rPr>
              <w:t>Дополнительное оборудование</w:t>
            </w:r>
          </w:p>
        </w:tc>
      </w:tr>
      <w:tr w:rsidR="007D1036" w:rsidRPr="00375D7D" w:rsidTr="00224812">
        <w:tc>
          <w:tcPr>
            <w:tcW w:w="273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00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i/>
                <w:iCs w:val="0"/>
                <w:lang w:eastAsia="en-US"/>
              </w:rPr>
            </w:pPr>
            <w:r>
              <w:t>Программный комплекс по составлению сметной документации</w:t>
            </w:r>
          </w:p>
        </w:tc>
        <w:tc>
          <w:tcPr>
            <w:tcW w:w="1527" w:type="pct"/>
            <w:shd w:val="clear" w:color="auto" w:fill="auto"/>
          </w:tcPr>
          <w:p w:rsidR="007D1036" w:rsidRPr="00375D7D" w:rsidRDefault="007D1036" w:rsidP="00224812">
            <w:pPr>
              <w:pStyle w:val="120"/>
              <w:rPr>
                <w:lang w:eastAsia="en-US"/>
              </w:rPr>
            </w:pPr>
          </w:p>
        </w:tc>
      </w:tr>
    </w:tbl>
    <w:p w:rsidR="007D1036" w:rsidRPr="00C77032" w:rsidRDefault="007D1036" w:rsidP="007D103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/>
          <w:sz w:val="28"/>
          <w:szCs w:val="28"/>
        </w:rPr>
      </w:pPr>
    </w:p>
    <w:p w:rsidR="007D1036" w:rsidRPr="00C77032" w:rsidRDefault="007D1036" w:rsidP="007D1036">
      <w:pPr>
        <w:pStyle w:val="af0"/>
        <w:tabs>
          <w:tab w:val="left" w:pos="1393"/>
        </w:tabs>
        <w:spacing w:line="276" w:lineRule="auto"/>
        <w:ind w:firstLine="760"/>
        <w:jc w:val="both"/>
        <w:rPr>
          <w:rStyle w:val="11"/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7D1036" w:rsidRPr="0012129C" w:rsidRDefault="007D1036" w:rsidP="007D1036">
      <w:pPr>
        <w:pStyle w:val="af0"/>
        <w:spacing w:line="276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</w:p>
    <w:p w:rsidR="007D1036" w:rsidRPr="0012129C" w:rsidRDefault="007D1036" w:rsidP="007D1036">
      <w:pPr>
        <w:pStyle w:val="af0"/>
        <w:spacing w:after="320" w:line="276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12129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Оснащенные базы практики в соответствии с п 6.1.2.5 образовательной программы по </w:t>
      </w:r>
      <w:r w:rsidRPr="0012129C">
        <w:rPr>
          <w:rStyle w:val="11"/>
          <w:rFonts w:ascii="Times New Roman" w:hAnsi="Times New Roman" w:cs="Times New Roman"/>
          <w:i/>
          <w:iCs/>
          <w:color w:val="000000"/>
          <w:sz w:val="28"/>
          <w:szCs w:val="28"/>
        </w:rPr>
        <w:t>профессии/специальности.</w:t>
      </w:r>
    </w:p>
    <w:p w:rsidR="007D1036" w:rsidRPr="0012129C" w:rsidRDefault="00CA64A5" w:rsidP="00CA64A5">
      <w:pPr>
        <w:pStyle w:val="32"/>
        <w:keepNext/>
        <w:keepLines/>
        <w:numPr>
          <w:ilvl w:val="1"/>
          <w:numId w:val="19"/>
        </w:numPr>
        <w:tabs>
          <w:tab w:val="left" w:pos="1255"/>
        </w:tabs>
        <w:spacing w:line="276" w:lineRule="auto"/>
        <w:jc w:val="both"/>
        <w:rPr>
          <w:b w:val="0"/>
          <w:bCs w:val="0"/>
          <w:sz w:val="28"/>
          <w:szCs w:val="28"/>
        </w:rPr>
      </w:pPr>
      <w:bookmarkStart w:id="17" w:name="bookmark29"/>
      <w:bookmarkStart w:id="18" w:name="bookmark27"/>
      <w:bookmarkStart w:id="19" w:name="bookmark28"/>
      <w:bookmarkStart w:id="20" w:name="bookmark30"/>
      <w:bookmarkEnd w:id="17"/>
      <w:r>
        <w:rPr>
          <w:rStyle w:val="31"/>
          <w:color w:val="000000"/>
          <w:sz w:val="28"/>
          <w:szCs w:val="28"/>
        </w:rPr>
        <w:t xml:space="preserve"> </w:t>
      </w:r>
      <w:r w:rsidR="007D1036" w:rsidRPr="0012129C">
        <w:rPr>
          <w:rStyle w:val="31"/>
          <w:color w:val="000000"/>
          <w:sz w:val="28"/>
          <w:szCs w:val="28"/>
        </w:rPr>
        <w:t>Информационное обеспечение реализации программы</w:t>
      </w:r>
      <w:bookmarkEnd w:id="18"/>
      <w:bookmarkEnd w:id="19"/>
      <w:bookmarkEnd w:id="20"/>
    </w:p>
    <w:p w:rsidR="007D1036" w:rsidRPr="0012129C" w:rsidRDefault="007D1036" w:rsidP="007D1036">
      <w:pPr>
        <w:pStyle w:val="af0"/>
        <w:spacing w:after="320" w:line="276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12129C">
        <w:rPr>
          <w:rStyle w:val="11"/>
          <w:rFonts w:ascii="Times New Roman" w:hAnsi="Times New Roman" w:cs="Times New Roman"/>
          <w:color w:val="000000"/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8A1F5D" w:rsidRPr="000B302D" w:rsidRDefault="008A1F5D" w:rsidP="008A1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302D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литературы:</w:t>
      </w:r>
    </w:p>
    <w:p w:rsidR="00A27545" w:rsidRPr="000B302D" w:rsidRDefault="00A27545" w:rsidP="00A27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B302D">
        <w:rPr>
          <w:rFonts w:ascii="Times New Roman" w:hAnsi="Times New Roman" w:cs="Times New Roman"/>
          <w:sz w:val="28"/>
          <w:szCs w:val="28"/>
        </w:rPr>
        <w:t>МДК.02.01. Организация технологических процессов при строительстве объектов</w:t>
      </w:r>
    </w:p>
    <w:p w:rsidR="00A27545" w:rsidRPr="000B302D" w:rsidRDefault="00A27545" w:rsidP="00A2754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0B302D">
        <w:rPr>
          <w:rFonts w:ascii="Times New Roman" w:hAnsi="Times New Roman" w:cs="Times New Roman"/>
          <w:color w:val="000000"/>
          <w:sz w:val="28"/>
          <w:szCs w:val="28"/>
        </w:rPr>
        <w:t>Основная:</w:t>
      </w:r>
    </w:p>
    <w:p w:rsidR="00A27545" w:rsidRPr="000B302D" w:rsidRDefault="00A27545" w:rsidP="001666E5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302D">
        <w:rPr>
          <w:rFonts w:ascii="Times New Roman" w:hAnsi="Times New Roman" w:cs="Times New Roman"/>
          <w:sz w:val="28"/>
          <w:szCs w:val="28"/>
        </w:rPr>
        <w:t>Теличенко</w:t>
      </w:r>
      <w:proofErr w:type="spellEnd"/>
      <w:r w:rsidRPr="000B302D">
        <w:rPr>
          <w:rFonts w:ascii="Times New Roman" w:hAnsi="Times New Roman" w:cs="Times New Roman"/>
          <w:sz w:val="28"/>
          <w:szCs w:val="28"/>
        </w:rPr>
        <w:t xml:space="preserve"> В.И. Технология строительных процессов: [Текст]  - М.:</w:t>
      </w:r>
      <w:proofErr w:type="spellStart"/>
      <w:r w:rsidRPr="000B302D">
        <w:rPr>
          <w:rFonts w:ascii="Times New Roman" w:hAnsi="Times New Roman" w:cs="Times New Roman"/>
          <w:sz w:val="28"/>
          <w:szCs w:val="28"/>
        </w:rPr>
        <w:t>Высш.шк</w:t>
      </w:r>
      <w:proofErr w:type="spellEnd"/>
      <w:r w:rsidRPr="000B302D">
        <w:rPr>
          <w:rFonts w:ascii="Times New Roman" w:hAnsi="Times New Roman" w:cs="Times New Roman"/>
          <w:sz w:val="28"/>
          <w:szCs w:val="28"/>
        </w:rPr>
        <w:t>., 2008. – 392с.: ил. В2. Ч.1,2.</w:t>
      </w:r>
    </w:p>
    <w:p w:rsidR="00A27545" w:rsidRPr="000B302D" w:rsidRDefault="00A27545" w:rsidP="001666E5">
      <w:pPr>
        <w:pStyle w:val="a8"/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0B302D">
        <w:rPr>
          <w:sz w:val="28"/>
          <w:szCs w:val="28"/>
        </w:rPr>
        <w:t>Зимин М.П. и др. «Технология и организация строительного производства» [Текст]  М.: НПК «</w:t>
      </w:r>
      <w:proofErr w:type="spellStart"/>
      <w:r w:rsidRPr="000B302D">
        <w:rPr>
          <w:sz w:val="28"/>
          <w:szCs w:val="28"/>
        </w:rPr>
        <w:t>Интервак</w:t>
      </w:r>
      <w:proofErr w:type="spellEnd"/>
      <w:r w:rsidRPr="000B302D">
        <w:rPr>
          <w:sz w:val="28"/>
          <w:szCs w:val="28"/>
        </w:rPr>
        <w:t>», 2001. – 672с.</w:t>
      </w:r>
    </w:p>
    <w:p w:rsidR="00A27545" w:rsidRPr="000B302D" w:rsidRDefault="00A27545" w:rsidP="001666E5">
      <w:pPr>
        <w:pStyle w:val="a8"/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0B302D">
        <w:rPr>
          <w:color w:val="000000"/>
          <w:sz w:val="28"/>
          <w:szCs w:val="28"/>
        </w:rPr>
        <w:t xml:space="preserve">Терентьев О.М. Технология возведения зданий и </w:t>
      </w:r>
      <w:proofErr w:type="gramStart"/>
      <w:r w:rsidRPr="000B302D">
        <w:rPr>
          <w:color w:val="000000"/>
          <w:sz w:val="28"/>
          <w:szCs w:val="28"/>
        </w:rPr>
        <w:t>сооружений :</w:t>
      </w:r>
      <w:proofErr w:type="gramEnd"/>
      <w:r w:rsidRPr="000B302D">
        <w:rPr>
          <w:sz w:val="28"/>
          <w:szCs w:val="28"/>
        </w:rPr>
        <w:t xml:space="preserve"> [Текст]  - Ростов н/Д: Феникс, 2006. – 573с.: ил. – (Среднее профессиональное образование)</w:t>
      </w:r>
    </w:p>
    <w:p w:rsidR="00A27545" w:rsidRPr="000B302D" w:rsidRDefault="00A27545" w:rsidP="001666E5">
      <w:pPr>
        <w:pStyle w:val="a8"/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0B302D">
        <w:rPr>
          <w:sz w:val="28"/>
          <w:szCs w:val="28"/>
        </w:rPr>
        <w:t>Кирнев</w:t>
      </w:r>
      <w:proofErr w:type="spellEnd"/>
      <w:r w:rsidRPr="000B302D">
        <w:rPr>
          <w:sz w:val="28"/>
          <w:szCs w:val="28"/>
        </w:rPr>
        <w:t xml:space="preserve"> А.Д Курсовое и дипломное проектирование: Учебное пособие: [Текст] - Ростов н/Д.: Феникс, 2006. – 672с.: ил. – (Высшее образование)</w:t>
      </w:r>
    </w:p>
    <w:p w:rsidR="00A27545" w:rsidRPr="000B302D" w:rsidRDefault="00A27545" w:rsidP="001666E5">
      <w:pPr>
        <w:pStyle w:val="a8"/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0B302D">
        <w:rPr>
          <w:sz w:val="28"/>
          <w:szCs w:val="28"/>
        </w:rPr>
        <w:t>Куликов О.Н. Охрана труда в строительстве: [Текст</w:t>
      </w:r>
      <w:proofErr w:type="gramStart"/>
      <w:r w:rsidRPr="000B302D">
        <w:rPr>
          <w:sz w:val="28"/>
          <w:szCs w:val="28"/>
        </w:rPr>
        <w:t>]  учебник</w:t>
      </w:r>
      <w:proofErr w:type="gramEnd"/>
      <w:r w:rsidRPr="000B302D">
        <w:rPr>
          <w:sz w:val="28"/>
          <w:szCs w:val="28"/>
        </w:rPr>
        <w:t xml:space="preserve"> для проф.образований. М., Издательский центр «Академия», 2008-352с.</w:t>
      </w:r>
    </w:p>
    <w:p w:rsidR="00A27545" w:rsidRPr="000B302D" w:rsidRDefault="00A27545" w:rsidP="001666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302D">
        <w:rPr>
          <w:rFonts w:ascii="Times New Roman" w:hAnsi="Times New Roman" w:cs="Times New Roman"/>
          <w:color w:val="000000"/>
          <w:sz w:val="28"/>
          <w:szCs w:val="28"/>
        </w:rPr>
        <w:t>Дополнительные источники:</w:t>
      </w:r>
    </w:p>
    <w:p w:rsidR="00A27545" w:rsidRPr="000B302D" w:rsidRDefault="00A27545" w:rsidP="001666E5">
      <w:pPr>
        <w:pStyle w:val="a8"/>
        <w:numPr>
          <w:ilvl w:val="0"/>
          <w:numId w:val="11"/>
        </w:numPr>
        <w:shd w:val="clear" w:color="auto" w:fill="FFFFFF"/>
        <w:tabs>
          <w:tab w:val="left" w:pos="142"/>
          <w:tab w:val="left" w:pos="355"/>
          <w:tab w:val="left" w:pos="70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B302D">
        <w:rPr>
          <w:color w:val="000000"/>
          <w:sz w:val="28"/>
          <w:szCs w:val="28"/>
        </w:rPr>
        <w:t xml:space="preserve">Красный Ю.М. Технология возведения зданий и сооружений: - Учебное пособие для вузов </w:t>
      </w:r>
      <w:r w:rsidRPr="000B302D">
        <w:rPr>
          <w:sz w:val="28"/>
          <w:szCs w:val="28"/>
        </w:rPr>
        <w:t xml:space="preserve">[Текст] </w:t>
      </w:r>
      <w:r w:rsidRPr="000B302D">
        <w:rPr>
          <w:color w:val="000000"/>
          <w:sz w:val="28"/>
          <w:szCs w:val="28"/>
        </w:rPr>
        <w:t xml:space="preserve">/ </w:t>
      </w:r>
      <w:proofErr w:type="spellStart"/>
      <w:r w:rsidRPr="000B302D">
        <w:rPr>
          <w:color w:val="000000"/>
          <w:sz w:val="28"/>
          <w:szCs w:val="28"/>
        </w:rPr>
        <w:t>А.И.Бизяев</w:t>
      </w:r>
      <w:proofErr w:type="spellEnd"/>
      <w:r w:rsidRPr="000B302D">
        <w:rPr>
          <w:color w:val="000000"/>
          <w:sz w:val="28"/>
          <w:szCs w:val="28"/>
        </w:rPr>
        <w:t xml:space="preserve">. Екатеринбург: УГТУ, 2000. </w:t>
      </w:r>
      <w:r w:rsidRPr="000B302D">
        <w:rPr>
          <w:color w:val="000000"/>
          <w:sz w:val="28"/>
          <w:szCs w:val="28"/>
        </w:rPr>
        <w:lastRenderedPageBreak/>
        <w:t>360с.</w:t>
      </w:r>
    </w:p>
    <w:p w:rsidR="00A27545" w:rsidRPr="000B302D" w:rsidRDefault="00A27545" w:rsidP="001666E5">
      <w:pPr>
        <w:pStyle w:val="a8"/>
        <w:numPr>
          <w:ilvl w:val="0"/>
          <w:numId w:val="11"/>
        </w:numPr>
        <w:shd w:val="clear" w:color="auto" w:fill="FFFFFF"/>
        <w:tabs>
          <w:tab w:val="left" w:pos="142"/>
          <w:tab w:val="left" w:pos="355"/>
          <w:tab w:val="left" w:pos="70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B302D">
        <w:rPr>
          <w:color w:val="000000"/>
          <w:sz w:val="28"/>
          <w:szCs w:val="28"/>
        </w:rPr>
        <w:t xml:space="preserve">   Афанасьев А.А. Технология возведения полносборных зданий </w:t>
      </w:r>
      <w:r w:rsidRPr="000B302D">
        <w:rPr>
          <w:sz w:val="28"/>
          <w:szCs w:val="28"/>
        </w:rPr>
        <w:t>[Текст]</w:t>
      </w:r>
      <w:r w:rsidRPr="000B302D">
        <w:rPr>
          <w:color w:val="000000"/>
          <w:sz w:val="28"/>
          <w:szCs w:val="28"/>
        </w:rPr>
        <w:t>: - изд-во АСВ, 2000г.</w:t>
      </w:r>
    </w:p>
    <w:p w:rsidR="00A27545" w:rsidRPr="000B302D" w:rsidRDefault="00A27545" w:rsidP="001666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2D">
        <w:rPr>
          <w:rFonts w:ascii="Times New Roman" w:hAnsi="Times New Roman" w:cs="Times New Roman"/>
          <w:sz w:val="28"/>
          <w:szCs w:val="28"/>
        </w:rPr>
        <w:t xml:space="preserve">          Нормативная:</w:t>
      </w:r>
    </w:p>
    <w:p w:rsidR="00A27545" w:rsidRPr="000B302D" w:rsidRDefault="00A27545" w:rsidP="001666E5">
      <w:pPr>
        <w:pStyle w:val="a8"/>
        <w:widowControl/>
        <w:numPr>
          <w:ilvl w:val="0"/>
          <w:numId w:val="10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0B302D">
        <w:rPr>
          <w:sz w:val="28"/>
          <w:szCs w:val="28"/>
        </w:rPr>
        <w:t>СНиП 12-03-2001 Безопасность труда в строительстве, часть 1 Общие требования. НПК «</w:t>
      </w:r>
      <w:proofErr w:type="spellStart"/>
      <w:r w:rsidRPr="000B302D">
        <w:rPr>
          <w:sz w:val="28"/>
          <w:szCs w:val="28"/>
        </w:rPr>
        <w:t>Агрохим</w:t>
      </w:r>
      <w:proofErr w:type="spellEnd"/>
      <w:r w:rsidRPr="000B302D">
        <w:rPr>
          <w:sz w:val="28"/>
          <w:szCs w:val="28"/>
        </w:rPr>
        <w:t>», 2000, - 102с.</w:t>
      </w:r>
    </w:p>
    <w:p w:rsidR="00A27545" w:rsidRPr="000B302D" w:rsidRDefault="00A27545" w:rsidP="001666E5">
      <w:pPr>
        <w:pStyle w:val="a8"/>
        <w:widowControl/>
        <w:numPr>
          <w:ilvl w:val="0"/>
          <w:numId w:val="10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0B302D">
        <w:rPr>
          <w:sz w:val="28"/>
          <w:szCs w:val="28"/>
        </w:rPr>
        <w:t xml:space="preserve">СНиП 12-04-2002 Безопасность труда в строительстве, часть2 Строительное производство; введ.2003-01-01, </w:t>
      </w:r>
      <w:proofErr w:type="gramStart"/>
      <w:r w:rsidRPr="000B302D">
        <w:rPr>
          <w:sz w:val="28"/>
          <w:szCs w:val="28"/>
        </w:rPr>
        <w:t>-.,</w:t>
      </w:r>
      <w:proofErr w:type="gramEnd"/>
      <w:r w:rsidRPr="000B302D">
        <w:rPr>
          <w:sz w:val="28"/>
          <w:szCs w:val="28"/>
        </w:rPr>
        <w:t>ФГУПЦПП, 2004.-28с.</w:t>
      </w:r>
    </w:p>
    <w:p w:rsidR="00A27545" w:rsidRPr="000B302D" w:rsidRDefault="00A27545" w:rsidP="001666E5">
      <w:pPr>
        <w:pStyle w:val="a8"/>
        <w:widowControl/>
        <w:numPr>
          <w:ilvl w:val="0"/>
          <w:numId w:val="10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0B302D">
        <w:rPr>
          <w:sz w:val="28"/>
          <w:szCs w:val="28"/>
        </w:rPr>
        <w:t>Государственные элементные сметные нормы на строительные работы: (сборники ГЭСН-81-02-01-2001, Москва 2009)</w:t>
      </w:r>
    </w:p>
    <w:p w:rsidR="00A27545" w:rsidRPr="000B302D" w:rsidRDefault="00A27545" w:rsidP="001666E5">
      <w:pPr>
        <w:pStyle w:val="a8"/>
        <w:widowControl/>
        <w:numPr>
          <w:ilvl w:val="0"/>
          <w:numId w:val="10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0B302D">
        <w:rPr>
          <w:sz w:val="28"/>
          <w:szCs w:val="28"/>
        </w:rPr>
        <w:t xml:space="preserve">СП 48.13330.2011 Организация </w:t>
      </w:r>
      <w:proofErr w:type="spellStart"/>
      <w:r w:rsidRPr="000B302D">
        <w:rPr>
          <w:sz w:val="28"/>
          <w:szCs w:val="28"/>
        </w:rPr>
        <w:t>строительтва</w:t>
      </w:r>
      <w:proofErr w:type="spellEnd"/>
      <w:r w:rsidRPr="000B302D">
        <w:rPr>
          <w:sz w:val="28"/>
          <w:szCs w:val="28"/>
        </w:rPr>
        <w:t>. Актуализированная редакция СНиП 12-01-2004.</w:t>
      </w:r>
    </w:p>
    <w:p w:rsidR="00A27545" w:rsidRPr="000B302D" w:rsidRDefault="00A27545" w:rsidP="001666E5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B302D">
        <w:rPr>
          <w:rFonts w:ascii="Times New Roman" w:hAnsi="Times New Roman" w:cs="Times New Roman"/>
          <w:sz w:val="28"/>
          <w:szCs w:val="28"/>
        </w:rPr>
        <w:t>ГОСТ 21.501-2011. Правила выполнения рабочей документации архитектурных и конструктивных решений. Система проектной документации для строительства. Дата введения 2013-05-01.</w:t>
      </w:r>
    </w:p>
    <w:p w:rsidR="00A27545" w:rsidRPr="000B302D" w:rsidRDefault="00A27545" w:rsidP="001666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B302D">
        <w:rPr>
          <w:rFonts w:ascii="Times New Roman" w:hAnsi="Times New Roman" w:cs="Times New Roman"/>
          <w:sz w:val="28"/>
          <w:szCs w:val="28"/>
        </w:rPr>
        <w:t xml:space="preserve"> М. С</w:t>
      </w:r>
      <w:r w:rsidRPr="000B302D">
        <w:rPr>
          <w:rFonts w:ascii="Times New Roman" w:hAnsi="Times New Roman" w:cs="Times New Roman"/>
          <w:sz w:val="32"/>
          <w:szCs w:val="32"/>
        </w:rPr>
        <w:t xml:space="preserve">тандарт </w:t>
      </w:r>
      <w:proofErr w:type="spellStart"/>
      <w:r w:rsidRPr="000B302D">
        <w:rPr>
          <w:rFonts w:ascii="Times New Roman" w:hAnsi="Times New Roman" w:cs="Times New Roman"/>
          <w:sz w:val="32"/>
          <w:szCs w:val="32"/>
        </w:rPr>
        <w:t>информ</w:t>
      </w:r>
      <w:proofErr w:type="spellEnd"/>
      <w:r w:rsidRPr="000B302D">
        <w:rPr>
          <w:rFonts w:ascii="Times New Roman" w:hAnsi="Times New Roman" w:cs="Times New Roman"/>
          <w:sz w:val="32"/>
          <w:szCs w:val="32"/>
        </w:rPr>
        <w:t xml:space="preserve">  2013г.    </w:t>
      </w:r>
    </w:p>
    <w:p w:rsidR="00A27545" w:rsidRPr="000B302D" w:rsidRDefault="00A27545" w:rsidP="001666E5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 w:rsidRPr="000B302D">
        <w:rPr>
          <w:sz w:val="28"/>
          <w:szCs w:val="28"/>
        </w:rPr>
        <w:t xml:space="preserve"> 6.  Трудовой кодекс РФ №197 ФЗ</w:t>
      </w:r>
    </w:p>
    <w:p w:rsidR="00A27545" w:rsidRPr="000B302D" w:rsidRDefault="00A27545" w:rsidP="001666E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2D">
        <w:rPr>
          <w:rFonts w:ascii="Times New Roman" w:hAnsi="Times New Roman" w:cs="Times New Roman"/>
          <w:bCs/>
          <w:sz w:val="28"/>
          <w:szCs w:val="28"/>
        </w:rPr>
        <w:t>Интернет-ресурсы:</w:t>
      </w:r>
    </w:p>
    <w:p w:rsidR="00A27545" w:rsidRPr="000B302D" w:rsidRDefault="00A27545" w:rsidP="001666E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2D">
        <w:rPr>
          <w:rFonts w:ascii="Times New Roman" w:hAnsi="Times New Roman" w:cs="Times New Roman"/>
          <w:sz w:val="28"/>
          <w:szCs w:val="28"/>
        </w:rPr>
        <w:t>1.</w:t>
      </w:r>
      <w:r w:rsidRPr="000B302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0B302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B302D">
        <w:rPr>
          <w:rFonts w:ascii="Times New Roman" w:hAnsi="Times New Roman" w:cs="Times New Roman"/>
          <w:sz w:val="28"/>
          <w:szCs w:val="28"/>
          <w:lang w:val="en-US"/>
        </w:rPr>
        <w:t>telblok</w:t>
      </w:r>
      <w:proofErr w:type="spellEnd"/>
      <w:r w:rsidRPr="000B302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B302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A27545" w:rsidRPr="000B302D" w:rsidRDefault="00A27545" w:rsidP="001666E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2D">
        <w:rPr>
          <w:rFonts w:ascii="Times New Roman" w:hAnsi="Times New Roman" w:cs="Times New Roman"/>
          <w:sz w:val="28"/>
          <w:szCs w:val="28"/>
        </w:rPr>
        <w:t>2.</w:t>
      </w:r>
      <w:r w:rsidRPr="000B302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0B302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B302D">
        <w:rPr>
          <w:rFonts w:ascii="Times New Roman" w:hAnsi="Times New Roman" w:cs="Times New Roman"/>
          <w:sz w:val="28"/>
          <w:szCs w:val="28"/>
          <w:lang w:val="en-US"/>
        </w:rPr>
        <w:t>uztb</w:t>
      </w:r>
      <w:proofErr w:type="spellEnd"/>
      <w:r w:rsidRPr="000B302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B302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A27545" w:rsidRPr="000B302D" w:rsidRDefault="00A27545" w:rsidP="001666E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2D">
        <w:rPr>
          <w:rFonts w:ascii="Times New Roman" w:hAnsi="Times New Roman" w:cs="Times New Roman"/>
          <w:sz w:val="28"/>
          <w:szCs w:val="28"/>
        </w:rPr>
        <w:t>3.</w:t>
      </w:r>
      <w:hyperlink r:id="rId10" w:history="1">
        <w:r w:rsidRPr="000B302D">
          <w:rPr>
            <w:rStyle w:val="af7"/>
            <w:rFonts w:ascii="Times New Roman" w:hAnsi="Times New Roman" w:cs="Times New Roman"/>
            <w:sz w:val="28"/>
            <w:shd w:val="clear" w:color="auto" w:fill="FFFFFF"/>
            <w:lang w:val="en-US"/>
          </w:rPr>
          <w:t>www</w:t>
        </w:r>
        <w:r w:rsidRPr="000B302D">
          <w:rPr>
            <w:rStyle w:val="af7"/>
            <w:rFonts w:ascii="Times New Roman" w:hAnsi="Times New Roman" w:cs="Times New Roman"/>
            <w:sz w:val="28"/>
            <w:shd w:val="clear" w:color="auto" w:fill="FFFFFF"/>
          </w:rPr>
          <w:t>.</w:t>
        </w:r>
        <w:r w:rsidRPr="000B302D">
          <w:rPr>
            <w:rStyle w:val="af7"/>
            <w:rFonts w:ascii="Times New Roman" w:hAnsi="Times New Roman" w:cs="Times New Roman"/>
            <w:sz w:val="28"/>
            <w:shd w:val="clear" w:color="auto" w:fill="FFFFFF"/>
            <w:lang w:val="en-US"/>
          </w:rPr>
          <w:t>geometer</w:t>
        </w:r>
        <w:r w:rsidRPr="000B302D">
          <w:rPr>
            <w:rStyle w:val="af7"/>
            <w:rFonts w:ascii="Times New Roman" w:hAnsi="Times New Roman" w:cs="Times New Roman"/>
            <w:sz w:val="28"/>
            <w:shd w:val="clear" w:color="auto" w:fill="FFFFFF"/>
          </w:rPr>
          <w:t>-</w:t>
        </w:r>
        <w:r w:rsidRPr="000B302D">
          <w:rPr>
            <w:rStyle w:val="af7"/>
            <w:rFonts w:ascii="Times New Roman" w:hAnsi="Times New Roman" w:cs="Times New Roman"/>
            <w:sz w:val="28"/>
            <w:shd w:val="clear" w:color="auto" w:fill="FFFFFF"/>
            <w:lang w:val="en-US"/>
          </w:rPr>
          <w:t>center</w:t>
        </w:r>
        <w:r w:rsidRPr="000B302D">
          <w:rPr>
            <w:rStyle w:val="af7"/>
            <w:rFonts w:ascii="Times New Roman" w:hAnsi="Times New Roman" w:cs="Times New Roman"/>
            <w:sz w:val="28"/>
            <w:shd w:val="clear" w:color="auto" w:fill="FFFFFF"/>
          </w:rPr>
          <w:t>.</w:t>
        </w:r>
        <w:proofErr w:type="spellStart"/>
        <w:r w:rsidRPr="000B302D">
          <w:rPr>
            <w:rStyle w:val="af7"/>
            <w:rFonts w:ascii="Times New Roman" w:hAnsi="Times New Roman" w:cs="Times New Roman"/>
            <w:sz w:val="28"/>
            <w:shd w:val="clear" w:color="auto" w:fill="FFFFFF"/>
            <w:lang w:val="en-US"/>
          </w:rPr>
          <w:t>ru</w:t>
        </w:r>
        <w:proofErr w:type="spellEnd"/>
      </w:hyperlink>
    </w:p>
    <w:p w:rsidR="00A27545" w:rsidRPr="000B302D" w:rsidRDefault="00A27545" w:rsidP="00166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2D">
        <w:rPr>
          <w:rFonts w:ascii="Times New Roman" w:hAnsi="Times New Roman" w:cs="Times New Roman"/>
          <w:sz w:val="28"/>
          <w:szCs w:val="28"/>
          <w:shd w:val="clear" w:color="auto" w:fill="FFFFFF"/>
        </w:rPr>
        <w:t>4.www.tehnosoyuz.ru</w:t>
      </w:r>
    </w:p>
    <w:p w:rsidR="00A27545" w:rsidRPr="000B302D" w:rsidRDefault="00A27545" w:rsidP="00166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2D">
        <w:rPr>
          <w:rFonts w:ascii="Times New Roman" w:hAnsi="Times New Roman" w:cs="Times New Roman"/>
          <w:sz w:val="28"/>
          <w:szCs w:val="28"/>
          <w:shd w:val="clear" w:color="auto" w:fill="FFFFFF"/>
        </w:rPr>
        <w:t>5.www.pro-geo.ru</w:t>
      </w:r>
    </w:p>
    <w:p w:rsidR="00A27545" w:rsidRPr="000B302D" w:rsidRDefault="00A27545" w:rsidP="00166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7545" w:rsidRPr="000B302D" w:rsidRDefault="00A27545" w:rsidP="00166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2D">
        <w:rPr>
          <w:rFonts w:ascii="Times New Roman" w:eastAsia="Calibri" w:hAnsi="Times New Roman" w:cs="Times New Roman"/>
          <w:bCs/>
          <w:sz w:val="28"/>
          <w:szCs w:val="28"/>
        </w:rPr>
        <w:t>МДК 02.02.Учет и контроль технологических процессов</w:t>
      </w:r>
    </w:p>
    <w:p w:rsidR="00A27545" w:rsidRPr="000B302D" w:rsidRDefault="00A27545" w:rsidP="001666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302D">
        <w:rPr>
          <w:rFonts w:ascii="Times New Roman" w:hAnsi="Times New Roman" w:cs="Times New Roman"/>
          <w:color w:val="000000"/>
          <w:sz w:val="28"/>
          <w:szCs w:val="28"/>
        </w:rPr>
        <w:t>Основная:</w:t>
      </w:r>
    </w:p>
    <w:p w:rsidR="00A27545" w:rsidRPr="000B302D" w:rsidRDefault="00A27545" w:rsidP="001666E5">
      <w:pPr>
        <w:pStyle w:val="a8"/>
        <w:widowControl/>
        <w:numPr>
          <w:ilvl w:val="0"/>
          <w:numId w:val="12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0B302D">
        <w:rPr>
          <w:sz w:val="28"/>
          <w:szCs w:val="28"/>
        </w:rPr>
        <w:t>Ардзинов</w:t>
      </w:r>
      <w:proofErr w:type="spellEnd"/>
      <w:r w:rsidRPr="000B302D">
        <w:rPr>
          <w:sz w:val="28"/>
          <w:szCs w:val="28"/>
        </w:rPr>
        <w:t xml:space="preserve">, В.Д. Заработная плата и сметное дело в строительстве [Текст] / В.Д. </w:t>
      </w:r>
      <w:proofErr w:type="spellStart"/>
      <w:r w:rsidRPr="000B302D">
        <w:rPr>
          <w:sz w:val="28"/>
          <w:szCs w:val="28"/>
        </w:rPr>
        <w:t>Ардзинов</w:t>
      </w:r>
      <w:proofErr w:type="spellEnd"/>
      <w:r w:rsidRPr="000B302D">
        <w:rPr>
          <w:sz w:val="28"/>
          <w:szCs w:val="28"/>
        </w:rPr>
        <w:t xml:space="preserve">, Д.В. </w:t>
      </w:r>
      <w:proofErr w:type="spellStart"/>
      <w:r w:rsidRPr="000B302D">
        <w:rPr>
          <w:sz w:val="28"/>
          <w:szCs w:val="28"/>
        </w:rPr>
        <w:t>Ардзинов</w:t>
      </w:r>
      <w:proofErr w:type="spellEnd"/>
      <w:r w:rsidRPr="000B302D">
        <w:rPr>
          <w:sz w:val="28"/>
          <w:szCs w:val="28"/>
        </w:rPr>
        <w:t>. – СПб</w:t>
      </w:r>
      <w:proofErr w:type="gramStart"/>
      <w:r w:rsidRPr="000B302D">
        <w:rPr>
          <w:sz w:val="28"/>
          <w:szCs w:val="28"/>
        </w:rPr>
        <w:t>. :</w:t>
      </w:r>
      <w:proofErr w:type="gramEnd"/>
      <w:r w:rsidRPr="000B302D">
        <w:rPr>
          <w:sz w:val="28"/>
          <w:szCs w:val="28"/>
        </w:rPr>
        <w:t xml:space="preserve"> Питер, 2010. – 256с. – (Строительный бизнес).</w:t>
      </w:r>
    </w:p>
    <w:p w:rsidR="00A27545" w:rsidRPr="000B302D" w:rsidRDefault="00A27545" w:rsidP="001666E5">
      <w:pPr>
        <w:pStyle w:val="a8"/>
        <w:widowControl/>
        <w:numPr>
          <w:ilvl w:val="0"/>
          <w:numId w:val="12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0B302D">
        <w:rPr>
          <w:sz w:val="28"/>
          <w:szCs w:val="28"/>
        </w:rPr>
        <w:lastRenderedPageBreak/>
        <w:t>Либерман</w:t>
      </w:r>
      <w:proofErr w:type="spellEnd"/>
      <w:r w:rsidRPr="000B302D">
        <w:rPr>
          <w:sz w:val="28"/>
          <w:szCs w:val="28"/>
        </w:rPr>
        <w:t>, И.А. Техническое нормирование, оплата труда и проектно-сметное дело в строительстве [Текст</w:t>
      </w:r>
      <w:proofErr w:type="gramStart"/>
      <w:r w:rsidRPr="000B302D">
        <w:rPr>
          <w:sz w:val="28"/>
          <w:szCs w:val="28"/>
        </w:rPr>
        <w:t>] :</w:t>
      </w:r>
      <w:proofErr w:type="gramEnd"/>
      <w:r w:rsidRPr="000B302D">
        <w:rPr>
          <w:sz w:val="28"/>
          <w:szCs w:val="28"/>
        </w:rPr>
        <w:t xml:space="preserve"> учебник / И.А. </w:t>
      </w:r>
      <w:proofErr w:type="spellStart"/>
      <w:r w:rsidRPr="000B302D">
        <w:rPr>
          <w:sz w:val="28"/>
          <w:szCs w:val="28"/>
        </w:rPr>
        <w:t>Либерман</w:t>
      </w:r>
      <w:proofErr w:type="spellEnd"/>
      <w:r w:rsidRPr="000B302D">
        <w:rPr>
          <w:sz w:val="28"/>
          <w:szCs w:val="28"/>
        </w:rPr>
        <w:t xml:space="preserve">. – </w:t>
      </w:r>
      <w:proofErr w:type="gramStart"/>
      <w:r w:rsidRPr="000B302D">
        <w:rPr>
          <w:sz w:val="28"/>
          <w:szCs w:val="28"/>
        </w:rPr>
        <w:t>М. :</w:t>
      </w:r>
      <w:proofErr w:type="gramEnd"/>
      <w:r w:rsidRPr="000B302D">
        <w:rPr>
          <w:sz w:val="28"/>
          <w:szCs w:val="28"/>
        </w:rPr>
        <w:t xml:space="preserve"> ИНФРА-М, 2009. – 398, [2]с. – (Среднее профессиональное образование).</w:t>
      </w:r>
    </w:p>
    <w:p w:rsidR="00A27545" w:rsidRPr="000B302D" w:rsidRDefault="00A27545" w:rsidP="001666E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302D">
        <w:rPr>
          <w:rFonts w:ascii="Times New Roman" w:hAnsi="Times New Roman" w:cs="Times New Roman"/>
          <w:color w:val="000000"/>
          <w:sz w:val="28"/>
          <w:szCs w:val="28"/>
        </w:rPr>
        <w:t>Дополнительные источники:</w:t>
      </w:r>
    </w:p>
    <w:p w:rsidR="00A27545" w:rsidRPr="000B302D" w:rsidRDefault="00A27545" w:rsidP="001666E5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 w:rsidRPr="000B302D">
        <w:rPr>
          <w:sz w:val="28"/>
          <w:szCs w:val="28"/>
        </w:rPr>
        <w:t>1.Либерман, И.А. Техническое нормирование, оплата труда и проектно-сметное дело в строительстве [Текст</w:t>
      </w:r>
      <w:proofErr w:type="gramStart"/>
      <w:r w:rsidRPr="000B302D">
        <w:rPr>
          <w:sz w:val="28"/>
          <w:szCs w:val="28"/>
        </w:rPr>
        <w:t>] :</w:t>
      </w:r>
      <w:proofErr w:type="gramEnd"/>
      <w:r w:rsidRPr="000B302D">
        <w:rPr>
          <w:sz w:val="28"/>
          <w:szCs w:val="28"/>
        </w:rPr>
        <w:t xml:space="preserve"> учебник / И.А. </w:t>
      </w:r>
      <w:proofErr w:type="spellStart"/>
      <w:r w:rsidRPr="000B302D">
        <w:rPr>
          <w:sz w:val="28"/>
          <w:szCs w:val="28"/>
        </w:rPr>
        <w:t>Либерман</w:t>
      </w:r>
      <w:proofErr w:type="spellEnd"/>
      <w:r w:rsidRPr="000B302D">
        <w:rPr>
          <w:sz w:val="28"/>
          <w:szCs w:val="28"/>
        </w:rPr>
        <w:t xml:space="preserve">. – </w:t>
      </w:r>
      <w:proofErr w:type="gramStart"/>
      <w:r w:rsidRPr="000B302D">
        <w:rPr>
          <w:sz w:val="28"/>
          <w:szCs w:val="28"/>
        </w:rPr>
        <w:t>М. :</w:t>
      </w:r>
      <w:proofErr w:type="gramEnd"/>
      <w:r w:rsidRPr="000B302D">
        <w:rPr>
          <w:sz w:val="28"/>
          <w:szCs w:val="28"/>
        </w:rPr>
        <w:t xml:space="preserve"> ИНФРА-М, 2009. – 398, [2]с. – (Среднее профессиональное образование).</w:t>
      </w:r>
    </w:p>
    <w:p w:rsidR="00A27545" w:rsidRPr="000B302D" w:rsidRDefault="00A27545" w:rsidP="001666E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2D">
        <w:rPr>
          <w:rFonts w:ascii="Times New Roman" w:hAnsi="Times New Roman" w:cs="Times New Roman"/>
          <w:bCs/>
          <w:sz w:val="28"/>
          <w:szCs w:val="28"/>
        </w:rPr>
        <w:t>Интернет-ресурсы:</w:t>
      </w:r>
    </w:p>
    <w:p w:rsidR="00A27545" w:rsidRPr="000B302D" w:rsidRDefault="00A27545" w:rsidP="001666E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2D">
        <w:rPr>
          <w:rFonts w:ascii="Times New Roman" w:hAnsi="Times New Roman" w:cs="Times New Roman"/>
          <w:sz w:val="28"/>
          <w:szCs w:val="28"/>
        </w:rPr>
        <w:t xml:space="preserve">1. </w:t>
      </w:r>
      <w:r w:rsidRPr="000B302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0B302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B302D">
        <w:rPr>
          <w:rFonts w:ascii="Times New Roman" w:hAnsi="Times New Roman" w:cs="Times New Roman"/>
          <w:sz w:val="28"/>
          <w:szCs w:val="28"/>
          <w:lang w:val="en-US"/>
        </w:rPr>
        <w:t>telblok</w:t>
      </w:r>
      <w:proofErr w:type="spellEnd"/>
      <w:r w:rsidRPr="000B302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B302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A27545" w:rsidRPr="000B302D" w:rsidRDefault="00A27545" w:rsidP="001666E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2D">
        <w:rPr>
          <w:rFonts w:ascii="Times New Roman" w:hAnsi="Times New Roman" w:cs="Times New Roman"/>
          <w:sz w:val="28"/>
          <w:szCs w:val="28"/>
        </w:rPr>
        <w:t xml:space="preserve">2. </w:t>
      </w:r>
      <w:r w:rsidRPr="000B302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0B302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B302D">
        <w:rPr>
          <w:rFonts w:ascii="Times New Roman" w:hAnsi="Times New Roman" w:cs="Times New Roman"/>
          <w:sz w:val="28"/>
          <w:szCs w:val="28"/>
          <w:lang w:val="en-US"/>
        </w:rPr>
        <w:t>uztb</w:t>
      </w:r>
      <w:proofErr w:type="spellEnd"/>
      <w:r w:rsidRPr="000B302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B302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A27545" w:rsidRPr="000B302D" w:rsidRDefault="00A27545" w:rsidP="001666E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2D">
        <w:rPr>
          <w:rFonts w:ascii="Times New Roman" w:hAnsi="Times New Roman" w:cs="Times New Roman"/>
          <w:sz w:val="28"/>
          <w:szCs w:val="28"/>
        </w:rPr>
        <w:t>3. www.sivert.ru</w:t>
      </w:r>
    </w:p>
    <w:p w:rsidR="00A27545" w:rsidRPr="000B302D" w:rsidRDefault="00A27545" w:rsidP="001666E5">
      <w:pPr>
        <w:spacing w:after="0" w:line="360" w:lineRule="auto"/>
        <w:ind w:firstLine="709"/>
        <w:jc w:val="both"/>
        <w:rPr>
          <w:rStyle w:val="HTML"/>
          <w:rFonts w:ascii="Times New Roman" w:hAnsi="Times New Roman" w:cs="Times New Roman"/>
          <w:sz w:val="28"/>
          <w:szCs w:val="28"/>
        </w:rPr>
      </w:pPr>
      <w:r w:rsidRPr="000B302D">
        <w:rPr>
          <w:rStyle w:val="HTML"/>
          <w:rFonts w:ascii="Times New Roman" w:hAnsi="Times New Roman" w:cs="Times New Roman"/>
          <w:sz w:val="28"/>
          <w:szCs w:val="28"/>
        </w:rPr>
        <w:t xml:space="preserve">4. </w:t>
      </w:r>
      <w:hyperlink r:id="rId11" w:history="1">
        <w:r w:rsidRPr="000B302D">
          <w:rPr>
            <w:rStyle w:val="af7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0B302D">
          <w:rPr>
            <w:rStyle w:val="af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B302D">
          <w:rPr>
            <w:rStyle w:val="af7"/>
            <w:rFonts w:ascii="Times New Roman" w:hAnsi="Times New Roman" w:cs="Times New Roman"/>
            <w:sz w:val="28"/>
            <w:szCs w:val="28"/>
            <w:lang w:val="en-US"/>
          </w:rPr>
          <w:t>stroyrubrika</w:t>
        </w:r>
        <w:proofErr w:type="spellEnd"/>
        <w:r w:rsidRPr="000B302D">
          <w:rPr>
            <w:rStyle w:val="af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B302D">
          <w:rPr>
            <w:rStyle w:val="af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A27545" w:rsidRPr="000B302D" w:rsidRDefault="00A27545" w:rsidP="001666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B30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</w:t>
      </w:r>
      <w:hyperlink r:id="rId12" w:history="1">
        <w:r w:rsidRPr="000B302D">
          <w:rPr>
            <w:rStyle w:val="af7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www</w:t>
        </w:r>
        <w:r w:rsidRPr="000B302D">
          <w:rPr>
            <w:rStyle w:val="af7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r w:rsidRPr="000B302D">
          <w:rPr>
            <w:rStyle w:val="af7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pro</w:t>
        </w:r>
        <w:r w:rsidRPr="000B302D">
          <w:rPr>
            <w:rStyle w:val="af7"/>
            <w:rFonts w:ascii="Times New Roman" w:hAnsi="Times New Roman" w:cs="Times New Roman"/>
            <w:sz w:val="28"/>
            <w:szCs w:val="28"/>
            <w:shd w:val="clear" w:color="auto" w:fill="FFFFFF"/>
          </w:rPr>
          <w:t>-</w:t>
        </w:r>
        <w:r w:rsidRPr="000B302D">
          <w:rPr>
            <w:rStyle w:val="af7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geo</w:t>
        </w:r>
        <w:r w:rsidRPr="000B302D">
          <w:rPr>
            <w:rStyle w:val="af7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proofErr w:type="spellStart"/>
        <w:r w:rsidRPr="000B302D">
          <w:rPr>
            <w:rStyle w:val="af7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ru</w:t>
        </w:r>
        <w:proofErr w:type="spellEnd"/>
      </w:hyperlink>
    </w:p>
    <w:p w:rsidR="00A27545" w:rsidRPr="000B302D" w:rsidRDefault="00A27545" w:rsidP="001666E5">
      <w:pPr>
        <w:spacing w:after="0" w:line="360" w:lineRule="auto"/>
        <w:ind w:firstLine="709"/>
        <w:jc w:val="both"/>
        <w:rPr>
          <w:rStyle w:val="HTML"/>
          <w:rFonts w:ascii="Times New Roman" w:hAnsi="Times New Roman" w:cs="Times New Roman"/>
          <w:sz w:val="28"/>
          <w:szCs w:val="28"/>
        </w:rPr>
      </w:pPr>
      <w:r w:rsidRPr="000B302D">
        <w:rPr>
          <w:rStyle w:val="HTML"/>
          <w:rFonts w:ascii="Times New Roman" w:hAnsi="Times New Roman" w:cs="Times New Roman"/>
          <w:sz w:val="28"/>
          <w:szCs w:val="28"/>
        </w:rPr>
        <w:t xml:space="preserve">6. </w:t>
      </w:r>
      <w:hyperlink r:id="rId13" w:history="1">
        <w:r w:rsidRPr="000B302D">
          <w:rPr>
            <w:rStyle w:val="af7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0B302D">
          <w:rPr>
            <w:rStyle w:val="af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B302D">
          <w:rPr>
            <w:rStyle w:val="af7"/>
            <w:rFonts w:ascii="Times New Roman" w:hAnsi="Times New Roman" w:cs="Times New Roman"/>
            <w:bCs/>
            <w:sz w:val="28"/>
            <w:szCs w:val="28"/>
            <w:lang w:val="en-US"/>
          </w:rPr>
          <w:t>gos</w:t>
        </w:r>
        <w:r w:rsidRPr="000B302D">
          <w:rPr>
            <w:rStyle w:val="af7"/>
            <w:rFonts w:ascii="Times New Roman" w:hAnsi="Times New Roman" w:cs="Times New Roman"/>
            <w:sz w:val="28"/>
            <w:szCs w:val="28"/>
            <w:lang w:val="en-US"/>
          </w:rPr>
          <w:t>standart</w:t>
        </w:r>
        <w:proofErr w:type="spellEnd"/>
        <w:r w:rsidRPr="000B302D">
          <w:rPr>
            <w:rStyle w:val="af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B302D">
          <w:rPr>
            <w:rStyle w:val="af7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0B302D">
          <w:rPr>
            <w:rStyle w:val="af7"/>
            <w:rFonts w:ascii="Times New Roman" w:hAnsi="Times New Roman" w:cs="Times New Roman"/>
            <w:sz w:val="28"/>
            <w:szCs w:val="28"/>
          </w:rPr>
          <w:t>.</w:t>
        </w:r>
        <w:r w:rsidRPr="000B302D">
          <w:rPr>
            <w:rStyle w:val="af7"/>
            <w:rFonts w:ascii="Times New Roman" w:hAnsi="Times New Roman" w:cs="Times New Roman"/>
            <w:sz w:val="28"/>
            <w:szCs w:val="28"/>
            <w:lang w:val="en-US"/>
          </w:rPr>
          <w:t>by</w:t>
        </w:r>
        <w:r w:rsidRPr="000B302D">
          <w:rPr>
            <w:rStyle w:val="af7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0B302D">
          <w:rPr>
            <w:rStyle w:val="af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A27545" w:rsidRPr="000B302D" w:rsidRDefault="00A27545" w:rsidP="001666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B302D"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hyperlink r:id="rId14" w:history="1">
        <w:r w:rsidRPr="000B302D">
          <w:rPr>
            <w:rStyle w:val="af7"/>
            <w:rFonts w:ascii="Times New Roman" w:hAnsi="Times New Roman" w:cs="Times New Roman"/>
            <w:sz w:val="28"/>
            <w:szCs w:val="28"/>
            <w:lang w:val="en-US"/>
          </w:rPr>
          <w:t>gz.dvinaland.ru</w:t>
        </w:r>
      </w:hyperlink>
    </w:p>
    <w:p w:rsidR="00A27545" w:rsidRPr="000B302D" w:rsidRDefault="00A27545" w:rsidP="001666E5">
      <w:pPr>
        <w:spacing w:after="0" w:line="360" w:lineRule="auto"/>
        <w:ind w:firstLine="709"/>
        <w:jc w:val="both"/>
        <w:rPr>
          <w:rStyle w:val="bc"/>
          <w:rFonts w:ascii="Times New Roman" w:hAnsi="Times New Roman" w:cs="Times New Roman"/>
          <w:sz w:val="28"/>
          <w:szCs w:val="28"/>
          <w:lang w:val="en-US"/>
        </w:rPr>
      </w:pPr>
      <w:r w:rsidRPr="000B302D">
        <w:rPr>
          <w:rStyle w:val="bc"/>
          <w:rFonts w:ascii="Times New Roman" w:hAnsi="Times New Roman" w:cs="Times New Roman"/>
          <w:sz w:val="28"/>
          <w:szCs w:val="28"/>
          <w:lang w:val="en-US"/>
        </w:rPr>
        <w:t xml:space="preserve">8. </w:t>
      </w:r>
      <w:hyperlink r:id="rId15" w:history="1">
        <w:r w:rsidRPr="000B302D">
          <w:rPr>
            <w:rStyle w:val="af7"/>
            <w:rFonts w:ascii="Times New Roman" w:hAnsi="Times New Roman" w:cs="Times New Roman"/>
            <w:sz w:val="28"/>
            <w:szCs w:val="28"/>
            <w:lang w:val="en-US"/>
          </w:rPr>
          <w:t>www.complexdoc.ru</w:t>
        </w:r>
      </w:hyperlink>
    </w:p>
    <w:p w:rsidR="00A27545" w:rsidRPr="000B302D" w:rsidRDefault="00A27545" w:rsidP="001666E5">
      <w:pPr>
        <w:spacing w:after="0" w:line="360" w:lineRule="auto"/>
        <w:ind w:firstLine="709"/>
        <w:jc w:val="both"/>
        <w:rPr>
          <w:rStyle w:val="HTML"/>
          <w:rFonts w:ascii="Times New Roman" w:hAnsi="Times New Roman" w:cs="Times New Roman"/>
          <w:sz w:val="28"/>
          <w:szCs w:val="28"/>
        </w:rPr>
      </w:pPr>
      <w:r w:rsidRPr="000B302D">
        <w:rPr>
          <w:rStyle w:val="HTML"/>
          <w:rFonts w:ascii="Times New Roman" w:hAnsi="Times New Roman" w:cs="Times New Roman"/>
          <w:sz w:val="28"/>
          <w:szCs w:val="28"/>
        </w:rPr>
        <w:t xml:space="preserve">9. </w:t>
      </w:r>
      <w:hyperlink r:id="rId16" w:history="1">
        <w:r w:rsidRPr="000B302D">
          <w:rPr>
            <w:rStyle w:val="af7"/>
            <w:rFonts w:ascii="Times New Roman" w:hAnsi="Times New Roman" w:cs="Times New Roman"/>
            <w:sz w:val="28"/>
            <w:szCs w:val="28"/>
            <w:lang w:val="en-US"/>
          </w:rPr>
          <w:t>help</w:t>
        </w:r>
        <w:r w:rsidRPr="000B302D">
          <w:rPr>
            <w:rStyle w:val="af7"/>
            <w:rFonts w:ascii="Times New Roman" w:hAnsi="Times New Roman" w:cs="Times New Roman"/>
            <w:sz w:val="28"/>
            <w:szCs w:val="28"/>
          </w:rPr>
          <w:t>-</w:t>
        </w:r>
        <w:r w:rsidRPr="000B302D">
          <w:rPr>
            <w:rStyle w:val="af7"/>
            <w:rFonts w:ascii="Times New Roman" w:hAnsi="Times New Roman" w:cs="Times New Roman"/>
            <w:sz w:val="28"/>
            <w:szCs w:val="28"/>
            <w:lang w:val="en-US"/>
          </w:rPr>
          <w:t>realty</w:t>
        </w:r>
        <w:r w:rsidRPr="000B302D">
          <w:rPr>
            <w:rStyle w:val="af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B302D">
          <w:rPr>
            <w:rStyle w:val="af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AF761C" w:rsidRPr="00FF6CF1" w:rsidRDefault="00CA64A5" w:rsidP="00CA64A5">
      <w:pPr>
        <w:pStyle w:val="af0"/>
        <w:widowControl w:val="0"/>
        <w:tabs>
          <w:tab w:val="left" w:pos="339"/>
        </w:tabs>
        <w:spacing w:after="200" w:line="276" w:lineRule="auto"/>
        <w:rPr>
          <w:rFonts w:ascii="Times New Roman" w:hAnsi="Times New Roman" w:cs="Times New Roman"/>
        </w:rPr>
      </w:pPr>
      <w:bookmarkStart w:id="21" w:name="_Hlk135080452"/>
      <w:r>
        <w:rPr>
          <w:rStyle w:val="11"/>
          <w:rFonts w:ascii="Times New Roman" w:hAnsi="Times New Roman" w:cs="Times New Roman"/>
          <w:b/>
          <w:bCs/>
          <w:color w:val="000000"/>
        </w:rPr>
        <w:t xml:space="preserve">4. </w:t>
      </w:r>
      <w:r w:rsidR="00AF761C" w:rsidRPr="00FF6CF1">
        <w:rPr>
          <w:rStyle w:val="11"/>
          <w:rFonts w:ascii="Times New Roman" w:hAnsi="Times New Roman" w:cs="Times New Roman"/>
          <w:b/>
          <w:bCs/>
          <w:color w:val="000000"/>
        </w:rPr>
        <w:t>КОНТРОЛЬ И ОЦЕНКА РЕЗУЛЬТАТОВ ОСВОЕНИЯ</w:t>
      </w:r>
      <w:r w:rsidR="00AF761C" w:rsidRPr="00FF6CF1">
        <w:rPr>
          <w:rStyle w:val="11"/>
          <w:rFonts w:ascii="Times New Roman" w:hAnsi="Times New Roman" w:cs="Times New Roman"/>
          <w:b/>
          <w:bCs/>
          <w:color w:val="000000"/>
        </w:rPr>
        <w:br/>
        <w:t>ПРОФЕССИОНАЛЬНОГО МОДУЛЯ</w:t>
      </w:r>
    </w:p>
    <w:tbl>
      <w:tblPr>
        <w:tblW w:w="953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4"/>
        <w:gridCol w:w="3082"/>
        <w:gridCol w:w="2117"/>
      </w:tblGrid>
      <w:tr w:rsidR="00AF761C" w:rsidRPr="00EA24A8" w:rsidTr="00EA24A8">
        <w:trPr>
          <w:trHeight w:hRule="exact" w:val="2103"/>
          <w:jc w:val="center"/>
        </w:trPr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F761C" w:rsidRPr="00EA24A8" w:rsidRDefault="00AF761C" w:rsidP="00EA24A8">
            <w:pPr>
              <w:pStyle w:val="af9"/>
              <w:tabs>
                <w:tab w:val="left" w:leader="underscore" w:pos="1843"/>
                <w:tab w:val="left" w:leader="underscore" w:pos="2635"/>
              </w:tabs>
              <w:spacing w:line="264" w:lineRule="auto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color w:val="000000"/>
                <w:sz w:val="24"/>
                <w:szCs w:val="24"/>
              </w:rPr>
              <w:t xml:space="preserve">Код и наименование профессиональных и общих компетенций, формируемых в </w:t>
            </w:r>
            <w:r w:rsidR="00EA24A8">
              <w:rPr>
                <w:rStyle w:val="af8"/>
                <w:color w:val="000000"/>
                <w:sz w:val="24"/>
                <w:szCs w:val="24"/>
              </w:rPr>
              <w:t>рамках профессионального модуля</w:t>
            </w:r>
            <w:r w:rsidRPr="00EA24A8">
              <w:rPr>
                <w:rStyle w:val="af8"/>
                <w:i/>
                <w:iCs/>
                <w:color w:val="000000"/>
                <w:sz w:val="24"/>
                <w:szCs w:val="24"/>
              </w:rPr>
              <w:t xml:space="preserve">... </w:t>
            </w:r>
            <w:r w:rsidRPr="00EA24A8">
              <w:rPr>
                <w:rStyle w:val="af8"/>
                <w:i/>
                <w:iCs/>
                <w:color w:val="000000"/>
                <w:sz w:val="24"/>
                <w:szCs w:val="24"/>
              </w:rPr>
              <w:tab/>
              <w:t xml:space="preserve"> </w:t>
            </w:r>
            <w:r w:rsidR="00EA24A8" w:rsidRPr="00EA24A8">
              <w:rPr>
                <w:b/>
                <w:spacing w:val="2"/>
                <w:sz w:val="24"/>
                <w:szCs w:val="24"/>
                <w:shd w:val="clear" w:color="auto" w:fill="FFFFFF"/>
              </w:rPr>
              <w:t>Выполнение технологических процессов на объекте капитального строительства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F761C" w:rsidRPr="00EA24A8" w:rsidRDefault="00AF761C" w:rsidP="000C46DB">
            <w:pPr>
              <w:pStyle w:val="af9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F761C" w:rsidRPr="00EA24A8" w:rsidRDefault="00AF761C" w:rsidP="000C46DB">
            <w:pPr>
              <w:pStyle w:val="af9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AF761C" w:rsidRPr="00EA24A8" w:rsidTr="00EA24A8">
        <w:trPr>
          <w:trHeight w:hRule="exact" w:val="1954"/>
          <w:jc w:val="center"/>
        </w:trPr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A24A8" w:rsidRPr="00EA24A8" w:rsidRDefault="00EA24A8" w:rsidP="00EA24A8">
            <w:pPr>
              <w:pStyle w:val="af9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DE1222">
              <w:rPr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> </w:t>
            </w:r>
            <w:r w:rsidRPr="00DE1222">
              <w:rPr>
                <w:sz w:val="24"/>
                <w:szCs w:val="24"/>
              </w:rPr>
              <w:t>2.1.</w:t>
            </w:r>
            <w:r w:rsidRPr="00DE1222">
              <w:rPr>
                <w:i/>
                <w:sz w:val="24"/>
                <w:szCs w:val="24"/>
              </w:rPr>
              <w:t xml:space="preserve"> </w:t>
            </w:r>
            <w:r w:rsidRPr="00DE1222">
              <w:rPr>
                <w:spacing w:val="2"/>
                <w:sz w:val="24"/>
                <w:szCs w:val="24"/>
                <w:shd w:val="clear" w:color="auto" w:fill="FFFFFF"/>
              </w:rPr>
              <w:t>Выполнять подготовительные работы на строительной площадке</w:t>
            </w:r>
            <w:r w:rsidRPr="00DE1222">
              <w:rPr>
                <w:sz w:val="24"/>
                <w:szCs w:val="24"/>
              </w:rPr>
              <w:t xml:space="preserve"> </w:t>
            </w:r>
          </w:p>
          <w:p w:rsidR="00AF761C" w:rsidRPr="00EA24A8" w:rsidRDefault="00AF761C" w:rsidP="000C46DB">
            <w:pPr>
              <w:pStyle w:val="af9"/>
              <w:rPr>
                <w:rFonts w:ascii="Microsoft Sans Serif" w:hAnsi="Microsoft Sans Serif" w:cs="Microsoft Sans Serif"/>
                <w:sz w:val="24"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F761C" w:rsidRPr="00EA24A8" w:rsidRDefault="00AF761C" w:rsidP="000C46DB">
            <w:pPr>
              <w:pStyle w:val="af9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i/>
                <w:iCs/>
                <w:color w:val="000000"/>
                <w:sz w:val="24"/>
                <w:szCs w:val="24"/>
              </w:rPr>
              <w:t>Выполнение работ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761C" w:rsidRPr="00EA24A8" w:rsidRDefault="00AF761C" w:rsidP="000C46DB">
            <w:pPr>
              <w:pStyle w:val="af9"/>
              <w:spacing w:line="276" w:lineRule="auto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EA24A8" w:rsidRPr="00EA24A8" w:rsidTr="00EA24A8">
        <w:trPr>
          <w:trHeight w:hRule="exact" w:val="1954"/>
          <w:jc w:val="center"/>
        </w:trPr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A24A8" w:rsidRPr="00DE1222" w:rsidRDefault="00EA24A8" w:rsidP="00EA2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22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lastRenderedPageBreak/>
              <w:t>ПК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DE1222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2.2. Выполнять строительно-монтажные, в том числе отделочные работы на объекте капитального строительства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A24A8" w:rsidRPr="00EA24A8" w:rsidRDefault="00EA24A8" w:rsidP="00EA24A8">
            <w:pPr>
              <w:pStyle w:val="af9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i/>
                <w:iCs/>
                <w:color w:val="000000"/>
                <w:sz w:val="24"/>
                <w:szCs w:val="24"/>
              </w:rPr>
              <w:t>Выполнение работ в</w:t>
            </w:r>
          </w:p>
          <w:p w:rsidR="00EA24A8" w:rsidRPr="00EA24A8" w:rsidRDefault="00EA24A8" w:rsidP="00EA24A8">
            <w:pPr>
              <w:pStyle w:val="af9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i/>
                <w:iCs/>
                <w:color w:val="000000"/>
                <w:sz w:val="24"/>
                <w:szCs w:val="24"/>
              </w:rPr>
              <w:t>соответствии с</w:t>
            </w:r>
          </w:p>
          <w:p w:rsidR="00EA24A8" w:rsidRPr="00EA24A8" w:rsidRDefault="00EA24A8" w:rsidP="00EA24A8">
            <w:pPr>
              <w:pStyle w:val="af9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i/>
                <w:iCs/>
                <w:color w:val="000000"/>
                <w:sz w:val="24"/>
                <w:szCs w:val="24"/>
              </w:rPr>
              <w:t>установленными</w:t>
            </w:r>
          </w:p>
          <w:p w:rsidR="00EA24A8" w:rsidRPr="00EA24A8" w:rsidRDefault="00EA24A8" w:rsidP="00EA24A8">
            <w:pPr>
              <w:pStyle w:val="af9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i/>
                <w:iCs/>
                <w:color w:val="000000"/>
                <w:sz w:val="24"/>
                <w:szCs w:val="24"/>
              </w:rPr>
              <w:t>регламентами с соблюдением правил безопасности труда, санитарными нормами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A24A8" w:rsidRPr="00EA24A8" w:rsidRDefault="00EA24A8" w:rsidP="00EA24A8">
            <w:pPr>
              <w:pStyle w:val="af9"/>
              <w:spacing w:line="276" w:lineRule="auto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EA24A8" w:rsidRPr="00EA24A8" w:rsidTr="00EA24A8">
        <w:trPr>
          <w:trHeight w:hRule="exact" w:val="1958"/>
          <w:jc w:val="center"/>
        </w:trPr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A24A8" w:rsidRPr="00EA24A8" w:rsidRDefault="00EA24A8" w:rsidP="00EA24A8">
            <w:pPr>
              <w:pStyle w:val="af9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DE1222">
              <w:rPr>
                <w:spacing w:val="2"/>
                <w:sz w:val="24"/>
                <w:szCs w:val="24"/>
                <w:shd w:val="clear" w:color="auto" w:fill="FFFFFF"/>
              </w:rPr>
              <w:t>ПК 2.3 Проводить оперативный учет объемов выполняемых работ и расходов материальных ресурсов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A24A8" w:rsidRPr="00EA24A8" w:rsidRDefault="00EA24A8" w:rsidP="00EA24A8">
            <w:pPr>
              <w:pStyle w:val="af9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i/>
                <w:iCs/>
                <w:color w:val="000000"/>
                <w:sz w:val="24"/>
                <w:szCs w:val="24"/>
              </w:rPr>
              <w:t>Выполнение работ в</w:t>
            </w:r>
          </w:p>
          <w:p w:rsidR="00EA24A8" w:rsidRPr="00EA24A8" w:rsidRDefault="00EA24A8" w:rsidP="00EA24A8">
            <w:pPr>
              <w:pStyle w:val="af9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i/>
                <w:iCs/>
                <w:color w:val="000000"/>
                <w:sz w:val="24"/>
                <w:szCs w:val="24"/>
              </w:rPr>
              <w:t>соответствии с</w:t>
            </w:r>
          </w:p>
          <w:p w:rsidR="00EA24A8" w:rsidRPr="00EA24A8" w:rsidRDefault="00EA24A8" w:rsidP="00EA24A8">
            <w:pPr>
              <w:pStyle w:val="af9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i/>
                <w:iCs/>
                <w:color w:val="000000"/>
                <w:sz w:val="24"/>
                <w:szCs w:val="24"/>
              </w:rPr>
              <w:t>установленными</w:t>
            </w:r>
          </w:p>
          <w:p w:rsidR="00EA24A8" w:rsidRPr="00EA24A8" w:rsidRDefault="00EA24A8" w:rsidP="00EA24A8">
            <w:pPr>
              <w:pStyle w:val="af9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i/>
                <w:iCs/>
                <w:color w:val="000000"/>
                <w:sz w:val="24"/>
                <w:szCs w:val="24"/>
              </w:rPr>
              <w:t>регламентами с соблюдением правил безопасности труда, санитарными нормами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A24A8" w:rsidRPr="00EA24A8" w:rsidRDefault="00EA24A8" w:rsidP="00EA24A8">
            <w:pPr>
              <w:pStyle w:val="af9"/>
              <w:spacing w:line="276" w:lineRule="auto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EA24A8" w:rsidRPr="00EA24A8" w:rsidTr="00EA24A8">
        <w:trPr>
          <w:trHeight w:hRule="exact" w:val="1958"/>
          <w:jc w:val="center"/>
        </w:trPr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A24A8" w:rsidRPr="00DE1222" w:rsidRDefault="00EA24A8" w:rsidP="00EA24A8">
            <w:pPr>
              <w:pStyle w:val="af9"/>
              <w:rPr>
                <w:spacing w:val="2"/>
                <w:sz w:val="24"/>
                <w:szCs w:val="24"/>
                <w:shd w:val="clear" w:color="auto" w:fill="FFFFFF"/>
              </w:rPr>
            </w:pPr>
            <w:r w:rsidRPr="00DE1222">
              <w:rPr>
                <w:spacing w:val="2"/>
                <w:sz w:val="24"/>
                <w:szCs w:val="24"/>
                <w:shd w:val="clear" w:color="auto" w:fill="FFFFFF"/>
              </w:rPr>
              <w:t>ПК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DE1222">
              <w:rPr>
                <w:spacing w:val="2"/>
                <w:sz w:val="24"/>
                <w:szCs w:val="24"/>
                <w:shd w:val="clear" w:color="auto" w:fill="FFFFFF"/>
              </w:rPr>
              <w:t>2.4. Осуществлять мероприятия по контролю качества выполняемых работ и расходуемых материалов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A24A8" w:rsidRPr="00EA24A8" w:rsidRDefault="00EA24A8" w:rsidP="00EA24A8">
            <w:pPr>
              <w:pStyle w:val="af9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i/>
                <w:iCs/>
                <w:color w:val="000000"/>
                <w:sz w:val="24"/>
                <w:szCs w:val="24"/>
              </w:rPr>
              <w:t>Выполнение работ в</w:t>
            </w:r>
          </w:p>
          <w:p w:rsidR="00EA24A8" w:rsidRPr="00EA24A8" w:rsidRDefault="00EA24A8" w:rsidP="00EA24A8">
            <w:pPr>
              <w:pStyle w:val="af9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i/>
                <w:iCs/>
                <w:color w:val="000000"/>
                <w:sz w:val="24"/>
                <w:szCs w:val="24"/>
              </w:rPr>
              <w:t>соответствии с</w:t>
            </w:r>
          </w:p>
          <w:p w:rsidR="00EA24A8" w:rsidRPr="00EA24A8" w:rsidRDefault="00EA24A8" w:rsidP="00EA24A8">
            <w:pPr>
              <w:pStyle w:val="af9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i/>
                <w:iCs/>
                <w:color w:val="000000"/>
                <w:sz w:val="24"/>
                <w:szCs w:val="24"/>
              </w:rPr>
              <w:t>установленными</w:t>
            </w:r>
          </w:p>
          <w:p w:rsidR="00EA24A8" w:rsidRPr="00EA24A8" w:rsidRDefault="00EA24A8" w:rsidP="00EA24A8">
            <w:pPr>
              <w:pStyle w:val="af9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i/>
                <w:iCs/>
                <w:color w:val="000000"/>
                <w:sz w:val="24"/>
                <w:szCs w:val="24"/>
              </w:rPr>
              <w:t>регламентами с соблюдением правил безопасности труда, санитарными нормами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A24A8" w:rsidRPr="00EA24A8" w:rsidRDefault="00EA24A8" w:rsidP="00EA24A8">
            <w:pPr>
              <w:pStyle w:val="af9"/>
              <w:spacing w:line="276" w:lineRule="auto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EA24A8" w:rsidRPr="00EA24A8" w:rsidTr="00EA24A8">
        <w:trPr>
          <w:trHeight w:hRule="exact" w:val="2779"/>
          <w:jc w:val="center"/>
        </w:trPr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A24A8" w:rsidRPr="00EA24A8" w:rsidRDefault="00EA24A8" w:rsidP="00EA24A8">
            <w:pPr>
              <w:pStyle w:val="af9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color w:val="000000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 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A24A8" w:rsidRPr="00EA24A8" w:rsidRDefault="00EA24A8" w:rsidP="00EA24A8">
            <w:pPr>
              <w:pStyle w:val="af9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color w:val="000000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A24A8" w:rsidRPr="00EA24A8" w:rsidRDefault="00EA24A8" w:rsidP="00EA24A8">
            <w:pPr>
              <w:pStyle w:val="af9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i/>
                <w:iCs/>
                <w:color w:val="000000"/>
                <w:sz w:val="24"/>
                <w:szCs w:val="24"/>
              </w:rPr>
              <w:t>Выполнение работ в</w:t>
            </w:r>
          </w:p>
          <w:p w:rsidR="00EA24A8" w:rsidRPr="00EA24A8" w:rsidRDefault="00EA24A8" w:rsidP="00EA24A8">
            <w:pPr>
              <w:pStyle w:val="af9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i/>
                <w:iCs/>
                <w:color w:val="000000"/>
                <w:sz w:val="24"/>
                <w:szCs w:val="24"/>
              </w:rPr>
              <w:t>соответствии с</w:t>
            </w:r>
          </w:p>
          <w:p w:rsidR="00EA24A8" w:rsidRPr="00EA24A8" w:rsidRDefault="00EA24A8" w:rsidP="00EA24A8">
            <w:pPr>
              <w:pStyle w:val="af9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i/>
                <w:iCs/>
                <w:color w:val="000000"/>
                <w:sz w:val="24"/>
                <w:szCs w:val="24"/>
              </w:rPr>
              <w:t>установленными</w:t>
            </w:r>
          </w:p>
          <w:p w:rsidR="00EA24A8" w:rsidRPr="00EA24A8" w:rsidRDefault="00EA24A8" w:rsidP="00EA24A8">
            <w:pPr>
              <w:pStyle w:val="af9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i/>
                <w:iCs/>
                <w:color w:val="000000"/>
                <w:sz w:val="24"/>
                <w:szCs w:val="24"/>
              </w:rPr>
              <w:t>регламентами с соблюдением правил безопасности труда, санитарными нормами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24A8" w:rsidRPr="00EA24A8" w:rsidRDefault="00EA24A8" w:rsidP="00EA24A8">
            <w:pPr>
              <w:pStyle w:val="af9"/>
              <w:spacing w:line="276" w:lineRule="auto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8"/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</w:tbl>
    <w:p w:rsidR="00AF761C" w:rsidRDefault="00AF761C" w:rsidP="00AF761C">
      <w:pPr>
        <w:pStyle w:val="afb"/>
        <w:rPr>
          <w:rFonts w:ascii="Microsoft Sans Serif" w:hAnsi="Microsoft Sans Serif" w:cs="Microsoft Sans Serif"/>
          <w:u w:val="none"/>
        </w:rPr>
      </w:pPr>
      <w:r w:rsidRPr="00EA24A8">
        <w:rPr>
          <w:rStyle w:val="afa"/>
          <w:color w:val="000000"/>
          <w:sz w:val="24"/>
          <w:szCs w:val="24"/>
          <w:u w:val="none"/>
          <w:vertAlign w:val="superscript"/>
        </w:rPr>
        <w:t>3</w:t>
      </w:r>
      <w:r w:rsidRPr="00EA24A8">
        <w:rPr>
          <w:rStyle w:val="afa"/>
          <w:color w:val="000000"/>
          <w:sz w:val="24"/>
          <w:szCs w:val="24"/>
          <w:u w:val="none"/>
        </w:rPr>
        <w:t xml:space="preserve"> В ходе оценивания могут быть учтены личностные результаты.</w:t>
      </w:r>
      <w:r w:rsidRPr="00EA24A8">
        <w:rPr>
          <w:rFonts w:ascii="Microsoft Sans Serif" w:hAnsi="Microsoft Sans Serif" w:cs="Microsoft Sans Serif"/>
          <w:sz w:val="24"/>
          <w:szCs w:val="24"/>
          <w:u w:val="none"/>
        </w:rPr>
        <w:br w:type="page"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4"/>
        <w:gridCol w:w="3082"/>
        <w:gridCol w:w="2117"/>
      </w:tblGrid>
      <w:tr w:rsidR="00AF761C" w:rsidTr="00FF6CF1">
        <w:trPr>
          <w:trHeight w:hRule="exact" w:val="9820"/>
          <w:jc w:val="center"/>
        </w:trPr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F761C" w:rsidRPr="003910EE" w:rsidRDefault="00AF761C" w:rsidP="000C46DB">
            <w:pPr>
              <w:pStyle w:val="af9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3910EE">
              <w:rPr>
                <w:rStyle w:val="af8"/>
                <w:color w:val="000000"/>
                <w:sz w:val="24"/>
                <w:szCs w:val="24"/>
              </w:rPr>
              <w:lastRenderedPageBreak/>
              <w:t>по финансовой грамотности в различных жизненных ситуациях</w:t>
            </w:r>
          </w:p>
          <w:p w:rsidR="00AF761C" w:rsidRPr="003910EE" w:rsidRDefault="00AF761C" w:rsidP="000C46DB">
            <w:pPr>
              <w:pStyle w:val="af9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3910EE">
              <w:rPr>
                <w:rStyle w:val="af8"/>
                <w:color w:val="000000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  <w:p w:rsidR="00EA24A8" w:rsidRPr="003910EE" w:rsidRDefault="00AF761C" w:rsidP="000C46DB">
            <w:pPr>
              <w:pStyle w:val="af9"/>
              <w:tabs>
                <w:tab w:val="left" w:pos="1450"/>
                <w:tab w:val="left" w:pos="2726"/>
                <w:tab w:val="left" w:pos="4013"/>
              </w:tabs>
              <w:rPr>
                <w:rStyle w:val="af8"/>
                <w:color w:val="000000"/>
                <w:sz w:val="24"/>
                <w:szCs w:val="24"/>
              </w:rPr>
            </w:pPr>
            <w:r w:rsidRPr="003910EE">
              <w:rPr>
                <w:rStyle w:val="af8"/>
                <w:color w:val="000000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AF761C" w:rsidRPr="003910EE" w:rsidRDefault="00AF761C" w:rsidP="000C46DB">
            <w:pPr>
              <w:pStyle w:val="af9"/>
              <w:tabs>
                <w:tab w:val="left" w:pos="1450"/>
                <w:tab w:val="left" w:pos="2726"/>
                <w:tab w:val="left" w:pos="4013"/>
              </w:tabs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3910EE">
              <w:rPr>
                <w:rStyle w:val="af8"/>
                <w:color w:val="000000"/>
                <w:sz w:val="24"/>
                <w:szCs w:val="24"/>
              </w:rPr>
              <w:t xml:space="preserve"> ОК 07. Содействовать сохранению окружающей среды, ресурсосбережению, применять знания об изменении климата, принципы бережливого производства,</w:t>
            </w:r>
            <w:r w:rsidRPr="003910EE">
              <w:rPr>
                <w:rStyle w:val="af8"/>
                <w:color w:val="000000"/>
                <w:sz w:val="24"/>
                <w:szCs w:val="24"/>
              </w:rPr>
              <w:tab/>
              <w:t>эффективно</w:t>
            </w:r>
            <w:r w:rsidRPr="003910EE">
              <w:rPr>
                <w:rStyle w:val="af8"/>
                <w:color w:val="000000"/>
                <w:sz w:val="24"/>
                <w:szCs w:val="24"/>
              </w:rPr>
              <w:tab/>
              <w:t>действовать</w:t>
            </w:r>
            <w:r w:rsidRPr="003910EE">
              <w:rPr>
                <w:rStyle w:val="af8"/>
                <w:color w:val="000000"/>
                <w:sz w:val="24"/>
                <w:szCs w:val="24"/>
              </w:rPr>
              <w:tab/>
              <w:t>в</w:t>
            </w:r>
          </w:p>
          <w:p w:rsidR="00AF761C" w:rsidRPr="003910EE" w:rsidRDefault="00AF761C" w:rsidP="000C46DB">
            <w:pPr>
              <w:pStyle w:val="af9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3910EE">
              <w:rPr>
                <w:rStyle w:val="af8"/>
                <w:color w:val="000000"/>
                <w:sz w:val="24"/>
                <w:szCs w:val="24"/>
              </w:rPr>
              <w:t>чрезвычайных ситуациях</w:t>
            </w:r>
          </w:p>
          <w:p w:rsidR="00AF761C" w:rsidRPr="003910EE" w:rsidRDefault="00AF761C" w:rsidP="000C46DB">
            <w:pPr>
              <w:pStyle w:val="af9"/>
              <w:tabs>
                <w:tab w:val="left" w:pos="1032"/>
                <w:tab w:val="left" w:pos="1560"/>
                <w:tab w:val="left" w:pos="2774"/>
                <w:tab w:val="left" w:pos="3115"/>
              </w:tabs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3910EE">
              <w:rPr>
                <w:rStyle w:val="af8"/>
                <w:color w:val="000000"/>
                <w:sz w:val="24"/>
                <w:szCs w:val="24"/>
              </w:rPr>
              <w:t>ОК 08. Использовать средства физической культуры</w:t>
            </w:r>
            <w:r w:rsidRPr="003910EE">
              <w:rPr>
                <w:rStyle w:val="af8"/>
                <w:color w:val="000000"/>
                <w:sz w:val="24"/>
                <w:szCs w:val="24"/>
              </w:rPr>
              <w:tab/>
              <w:t>для</w:t>
            </w:r>
            <w:r w:rsidRPr="003910EE">
              <w:rPr>
                <w:rStyle w:val="af8"/>
                <w:color w:val="000000"/>
                <w:sz w:val="24"/>
                <w:szCs w:val="24"/>
              </w:rPr>
              <w:tab/>
              <w:t>сохранения</w:t>
            </w:r>
            <w:r w:rsidRPr="003910EE">
              <w:rPr>
                <w:rStyle w:val="af8"/>
                <w:color w:val="000000"/>
                <w:sz w:val="24"/>
                <w:szCs w:val="24"/>
              </w:rPr>
              <w:tab/>
              <w:t>и</w:t>
            </w:r>
            <w:r w:rsidRPr="003910EE">
              <w:rPr>
                <w:rStyle w:val="af8"/>
                <w:color w:val="000000"/>
                <w:sz w:val="24"/>
                <w:szCs w:val="24"/>
              </w:rPr>
              <w:tab/>
              <w:t>укрепления</w:t>
            </w:r>
          </w:p>
          <w:p w:rsidR="00AF761C" w:rsidRPr="003910EE" w:rsidRDefault="00AF761C" w:rsidP="000C46DB">
            <w:pPr>
              <w:pStyle w:val="af9"/>
              <w:tabs>
                <w:tab w:val="left" w:pos="1051"/>
                <w:tab w:val="left" w:pos="1440"/>
                <w:tab w:val="left" w:pos="2501"/>
              </w:tabs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3910EE">
              <w:rPr>
                <w:rStyle w:val="af8"/>
                <w:color w:val="000000"/>
                <w:sz w:val="24"/>
                <w:szCs w:val="24"/>
              </w:rPr>
              <w:t>здоровья</w:t>
            </w:r>
            <w:r w:rsidRPr="003910EE">
              <w:rPr>
                <w:rStyle w:val="af8"/>
                <w:color w:val="000000"/>
                <w:sz w:val="24"/>
                <w:szCs w:val="24"/>
              </w:rPr>
              <w:tab/>
              <w:t>в</w:t>
            </w:r>
            <w:r w:rsidRPr="003910EE">
              <w:rPr>
                <w:rStyle w:val="af8"/>
                <w:color w:val="000000"/>
                <w:sz w:val="24"/>
                <w:szCs w:val="24"/>
              </w:rPr>
              <w:tab/>
              <w:t>процессе</w:t>
            </w:r>
            <w:r w:rsidRPr="003910EE">
              <w:rPr>
                <w:rStyle w:val="af8"/>
                <w:color w:val="000000"/>
                <w:sz w:val="24"/>
                <w:szCs w:val="24"/>
              </w:rPr>
              <w:tab/>
              <w:t>профессиональной</w:t>
            </w:r>
          </w:p>
          <w:p w:rsidR="00EA24A8" w:rsidRPr="003910EE" w:rsidRDefault="00AF761C" w:rsidP="000C46DB">
            <w:pPr>
              <w:pStyle w:val="af9"/>
              <w:rPr>
                <w:rStyle w:val="af8"/>
                <w:color w:val="000000"/>
                <w:sz w:val="24"/>
                <w:szCs w:val="24"/>
              </w:rPr>
            </w:pPr>
            <w:r w:rsidRPr="003910EE">
              <w:rPr>
                <w:rStyle w:val="af8"/>
                <w:color w:val="000000"/>
                <w:sz w:val="24"/>
                <w:szCs w:val="24"/>
              </w:rPr>
              <w:t xml:space="preserve">деятельности и поддержания необходимого уровня физической подготовленности </w:t>
            </w:r>
          </w:p>
          <w:p w:rsidR="00AF761C" w:rsidRDefault="00AF761C" w:rsidP="000C46DB">
            <w:pPr>
              <w:pStyle w:val="af9"/>
              <w:rPr>
                <w:rFonts w:ascii="Microsoft Sans Serif" w:hAnsi="Microsoft Sans Serif" w:cs="Microsoft Sans Serif"/>
              </w:rPr>
            </w:pPr>
            <w:r w:rsidRPr="003910EE">
              <w:rPr>
                <w:rStyle w:val="af8"/>
                <w:color w:val="000000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F761C" w:rsidRDefault="00AF761C" w:rsidP="000C46DB"/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761C" w:rsidRDefault="00AF761C" w:rsidP="000C46DB"/>
        </w:tc>
      </w:tr>
    </w:tbl>
    <w:p w:rsidR="00030853" w:rsidRDefault="00030853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0853" w:rsidRDefault="00030853" w:rsidP="00030853">
      <w:pPr>
        <w:rPr>
          <w:rFonts w:ascii="Times New Roman" w:hAnsi="Times New Roman" w:cs="Times New Roman"/>
          <w:sz w:val="28"/>
          <w:szCs w:val="28"/>
        </w:rPr>
      </w:pPr>
    </w:p>
    <w:bookmarkEnd w:id="21"/>
    <w:p w:rsidR="00BF393B" w:rsidRPr="00ED22E5" w:rsidRDefault="00030853" w:rsidP="00030853">
      <w:pPr>
        <w:tabs>
          <w:tab w:val="left" w:pos="13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BF393B" w:rsidRPr="00ED22E5" w:rsidSect="000B302D">
      <w:footerReference w:type="even" r:id="rId17"/>
      <w:footerReference w:type="default" r:id="rId18"/>
      <w:pgSz w:w="11906" w:h="16838"/>
      <w:pgMar w:top="1134" w:right="850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CBB" w:rsidRDefault="00576CBB">
      <w:pPr>
        <w:spacing w:after="0" w:line="240" w:lineRule="auto"/>
      </w:pPr>
      <w:r>
        <w:separator/>
      </w:r>
    </w:p>
  </w:endnote>
  <w:endnote w:type="continuationSeparator" w:id="0">
    <w:p w:rsidR="00576CBB" w:rsidRDefault="00576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D66" w:rsidRDefault="00AB6D66">
    <w:pPr>
      <w:pStyle w:val="a5"/>
      <w:jc w:val="right"/>
    </w:pPr>
  </w:p>
  <w:p w:rsidR="00AB6D66" w:rsidRDefault="00AB6D6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D66" w:rsidRDefault="00AB6D66" w:rsidP="00ED22E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B6D66" w:rsidRDefault="00AB6D66" w:rsidP="00ED22E5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D66" w:rsidRDefault="00AB6D66" w:rsidP="00ED22E5">
    <w:pPr>
      <w:pStyle w:val="a5"/>
      <w:framePr w:wrap="around" w:vAnchor="text" w:hAnchor="margin" w:xAlign="right" w:y="1"/>
      <w:rPr>
        <w:rStyle w:val="a9"/>
      </w:rPr>
    </w:pPr>
  </w:p>
  <w:p w:rsidR="00AB6D66" w:rsidRDefault="00AB6D66" w:rsidP="00ED22E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CBB" w:rsidRDefault="00576CBB">
      <w:pPr>
        <w:spacing w:after="0" w:line="240" w:lineRule="auto"/>
      </w:pPr>
      <w:r>
        <w:separator/>
      </w:r>
    </w:p>
  </w:footnote>
  <w:footnote w:type="continuationSeparator" w:id="0">
    <w:p w:rsidR="00576CBB" w:rsidRDefault="00576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27459"/>
      <w:docPartObj>
        <w:docPartGallery w:val="Page Numbers (Top of Page)"/>
        <w:docPartUnique/>
      </w:docPartObj>
    </w:sdtPr>
    <w:sdtContent>
      <w:p w:rsidR="00AB6D66" w:rsidRDefault="00AB6D66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247C1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AB6D66" w:rsidRDefault="00AB6D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9220850"/>
      <w:docPartObj>
        <w:docPartGallery w:val="Page Numbers (Top of Page)"/>
        <w:docPartUnique/>
      </w:docPartObj>
    </w:sdtPr>
    <w:sdtContent>
      <w:p w:rsidR="00AB6D66" w:rsidRDefault="00AB6D66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247C1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B6D66" w:rsidRDefault="00AB6D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6CB4B00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B346A4E"/>
    <w:multiLevelType w:val="multilevel"/>
    <w:tmpl w:val="06C05B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87A9C"/>
    <w:multiLevelType w:val="hybridMultilevel"/>
    <w:tmpl w:val="4F1EB7EE"/>
    <w:lvl w:ilvl="0" w:tplc="981CF418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FE1BF0"/>
    <w:multiLevelType w:val="multilevel"/>
    <w:tmpl w:val="F3F834C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8" w15:restartNumberingAfterBreak="0">
    <w:nsid w:val="220A2530"/>
    <w:multiLevelType w:val="hybridMultilevel"/>
    <w:tmpl w:val="787CA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942E70"/>
    <w:multiLevelType w:val="hybridMultilevel"/>
    <w:tmpl w:val="E0BACA1C"/>
    <w:lvl w:ilvl="0" w:tplc="1D1636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096C89"/>
    <w:multiLevelType w:val="hybridMultilevel"/>
    <w:tmpl w:val="5100F1C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CD7798"/>
    <w:multiLevelType w:val="hybridMultilevel"/>
    <w:tmpl w:val="CEF632D4"/>
    <w:lvl w:ilvl="0" w:tplc="7CD0BDC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60C2478D"/>
    <w:multiLevelType w:val="hybridMultilevel"/>
    <w:tmpl w:val="7D52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156D63"/>
    <w:multiLevelType w:val="hybridMultilevel"/>
    <w:tmpl w:val="85768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A5AA9"/>
    <w:multiLevelType w:val="multilevel"/>
    <w:tmpl w:val="234EDF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3"/>
  </w:num>
  <w:num w:numId="6">
    <w:abstractNumId w:val="6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9"/>
  </w:num>
  <w:num w:numId="13">
    <w:abstractNumId w:val="2"/>
  </w:num>
  <w:num w:numId="14">
    <w:abstractNumId w:val="0"/>
  </w:num>
  <w:num w:numId="15">
    <w:abstractNumId w:val="1"/>
  </w:num>
  <w:num w:numId="16">
    <w:abstractNumId w:val="5"/>
  </w:num>
  <w:num w:numId="17">
    <w:abstractNumId w:val="13"/>
  </w:num>
  <w:num w:numId="18">
    <w:abstractNumId w:val="4"/>
  </w:num>
  <w:num w:numId="19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6A4"/>
    <w:rsid w:val="0000329B"/>
    <w:rsid w:val="00013BA6"/>
    <w:rsid w:val="00030853"/>
    <w:rsid w:val="0003193B"/>
    <w:rsid w:val="000343D2"/>
    <w:rsid w:val="00043514"/>
    <w:rsid w:val="00052521"/>
    <w:rsid w:val="00053B2A"/>
    <w:rsid w:val="00057BF9"/>
    <w:rsid w:val="000971F8"/>
    <w:rsid w:val="000A4AA0"/>
    <w:rsid w:val="000B302D"/>
    <w:rsid w:val="000C25DD"/>
    <w:rsid w:val="000C46DB"/>
    <w:rsid w:val="000D2F9E"/>
    <w:rsid w:val="000D4092"/>
    <w:rsid w:val="00114599"/>
    <w:rsid w:val="00134AA3"/>
    <w:rsid w:val="00141498"/>
    <w:rsid w:val="00150C06"/>
    <w:rsid w:val="001666E5"/>
    <w:rsid w:val="00185732"/>
    <w:rsid w:val="001B6D3C"/>
    <w:rsid w:val="001C7FAA"/>
    <w:rsid w:val="001D4CCB"/>
    <w:rsid w:val="001E4B7C"/>
    <w:rsid w:val="002003B1"/>
    <w:rsid w:val="00224799"/>
    <w:rsid w:val="00224812"/>
    <w:rsid w:val="002511C2"/>
    <w:rsid w:val="00280120"/>
    <w:rsid w:val="00286809"/>
    <w:rsid w:val="002A701E"/>
    <w:rsid w:val="002D1774"/>
    <w:rsid w:val="002F6552"/>
    <w:rsid w:val="0031782C"/>
    <w:rsid w:val="00317BA2"/>
    <w:rsid w:val="003910EE"/>
    <w:rsid w:val="00397A17"/>
    <w:rsid w:val="003A2B66"/>
    <w:rsid w:val="003A44A7"/>
    <w:rsid w:val="003B65C5"/>
    <w:rsid w:val="003F1DAE"/>
    <w:rsid w:val="003F3B93"/>
    <w:rsid w:val="003F4286"/>
    <w:rsid w:val="00403B05"/>
    <w:rsid w:val="00413267"/>
    <w:rsid w:val="00416F7A"/>
    <w:rsid w:val="00440AA8"/>
    <w:rsid w:val="00440CC7"/>
    <w:rsid w:val="00461E59"/>
    <w:rsid w:val="00492549"/>
    <w:rsid w:val="004A6F14"/>
    <w:rsid w:val="0050454B"/>
    <w:rsid w:val="00526758"/>
    <w:rsid w:val="0054183C"/>
    <w:rsid w:val="00566072"/>
    <w:rsid w:val="005760E6"/>
    <w:rsid w:val="00576CBB"/>
    <w:rsid w:val="005818A4"/>
    <w:rsid w:val="00581C66"/>
    <w:rsid w:val="00595CED"/>
    <w:rsid w:val="005975B9"/>
    <w:rsid w:val="005B6E76"/>
    <w:rsid w:val="005E06A4"/>
    <w:rsid w:val="006030F3"/>
    <w:rsid w:val="006316B2"/>
    <w:rsid w:val="00631920"/>
    <w:rsid w:val="00655667"/>
    <w:rsid w:val="006603A7"/>
    <w:rsid w:val="00660F24"/>
    <w:rsid w:val="006950EF"/>
    <w:rsid w:val="006A00DD"/>
    <w:rsid w:val="006C4C9D"/>
    <w:rsid w:val="006D0C4C"/>
    <w:rsid w:val="00711C36"/>
    <w:rsid w:val="00713A79"/>
    <w:rsid w:val="0072437F"/>
    <w:rsid w:val="00726333"/>
    <w:rsid w:val="007504A3"/>
    <w:rsid w:val="00757E9D"/>
    <w:rsid w:val="00792028"/>
    <w:rsid w:val="007968AE"/>
    <w:rsid w:val="007C4C47"/>
    <w:rsid w:val="007D1036"/>
    <w:rsid w:val="00802B6D"/>
    <w:rsid w:val="00813E33"/>
    <w:rsid w:val="008247C1"/>
    <w:rsid w:val="008258DD"/>
    <w:rsid w:val="00831A36"/>
    <w:rsid w:val="00832E22"/>
    <w:rsid w:val="0084260A"/>
    <w:rsid w:val="008526B8"/>
    <w:rsid w:val="008809E8"/>
    <w:rsid w:val="008922E7"/>
    <w:rsid w:val="008A1F5D"/>
    <w:rsid w:val="008A325F"/>
    <w:rsid w:val="008A51EC"/>
    <w:rsid w:val="008A628C"/>
    <w:rsid w:val="008A6DA6"/>
    <w:rsid w:val="008A7A9C"/>
    <w:rsid w:val="008C0CA3"/>
    <w:rsid w:val="008E4979"/>
    <w:rsid w:val="009003F5"/>
    <w:rsid w:val="00916163"/>
    <w:rsid w:val="00945420"/>
    <w:rsid w:val="00946632"/>
    <w:rsid w:val="009804D4"/>
    <w:rsid w:val="00983EE5"/>
    <w:rsid w:val="00996AC3"/>
    <w:rsid w:val="009A3B37"/>
    <w:rsid w:val="009A4DD0"/>
    <w:rsid w:val="009C0F0D"/>
    <w:rsid w:val="009F0A9F"/>
    <w:rsid w:val="00A27545"/>
    <w:rsid w:val="00A47B9A"/>
    <w:rsid w:val="00A61153"/>
    <w:rsid w:val="00A67B26"/>
    <w:rsid w:val="00A810B9"/>
    <w:rsid w:val="00AB6D66"/>
    <w:rsid w:val="00AD5D37"/>
    <w:rsid w:val="00AE2D5E"/>
    <w:rsid w:val="00AE6596"/>
    <w:rsid w:val="00AF3990"/>
    <w:rsid w:val="00AF761C"/>
    <w:rsid w:val="00B00B16"/>
    <w:rsid w:val="00B06F9C"/>
    <w:rsid w:val="00B21FA7"/>
    <w:rsid w:val="00B3572F"/>
    <w:rsid w:val="00B414AB"/>
    <w:rsid w:val="00B7514B"/>
    <w:rsid w:val="00B85D92"/>
    <w:rsid w:val="00BD43DE"/>
    <w:rsid w:val="00BF393B"/>
    <w:rsid w:val="00C1308C"/>
    <w:rsid w:val="00C17389"/>
    <w:rsid w:val="00C2777D"/>
    <w:rsid w:val="00C50EF5"/>
    <w:rsid w:val="00C52385"/>
    <w:rsid w:val="00C86A05"/>
    <w:rsid w:val="00CA64A5"/>
    <w:rsid w:val="00CA6B93"/>
    <w:rsid w:val="00CA6EA6"/>
    <w:rsid w:val="00CA7FE8"/>
    <w:rsid w:val="00CB5D0B"/>
    <w:rsid w:val="00CC292E"/>
    <w:rsid w:val="00CF7413"/>
    <w:rsid w:val="00D040B4"/>
    <w:rsid w:val="00D310DD"/>
    <w:rsid w:val="00D37176"/>
    <w:rsid w:val="00D419D2"/>
    <w:rsid w:val="00D4297C"/>
    <w:rsid w:val="00D523E9"/>
    <w:rsid w:val="00D614EC"/>
    <w:rsid w:val="00DC0717"/>
    <w:rsid w:val="00DF660D"/>
    <w:rsid w:val="00E35C4E"/>
    <w:rsid w:val="00E367AB"/>
    <w:rsid w:val="00E46533"/>
    <w:rsid w:val="00E61A5D"/>
    <w:rsid w:val="00EA24A8"/>
    <w:rsid w:val="00EC6441"/>
    <w:rsid w:val="00ED22E5"/>
    <w:rsid w:val="00EF7171"/>
    <w:rsid w:val="00F40E61"/>
    <w:rsid w:val="00F424F4"/>
    <w:rsid w:val="00F45959"/>
    <w:rsid w:val="00F5006F"/>
    <w:rsid w:val="00F61C7D"/>
    <w:rsid w:val="00F739EF"/>
    <w:rsid w:val="00F765AF"/>
    <w:rsid w:val="00F93CA3"/>
    <w:rsid w:val="00F94ABA"/>
    <w:rsid w:val="00FB3B89"/>
    <w:rsid w:val="00FB6D5B"/>
    <w:rsid w:val="00FB6DC7"/>
    <w:rsid w:val="00FF6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63B0F6-200C-47F4-A078-9D62921B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8AE"/>
  </w:style>
  <w:style w:type="paragraph" w:styleId="1">
    <w:name w:val="heading 1"/>
    <w:basedOn w:val="a"/>
    <w:next w:val="a"/>
    <w:link w:val="10"/>
    <w:qFormat/>
    <w:rsid w:val="00711C3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21FA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11C3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1C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21FA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11C3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BF393B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rsid w:val="00BF393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BF393B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BF393B"/>
    <w:rPr>
      <w:rFonts w:eastAsiaTheme="minorEastAsia"/>
      <w:lang w:eastAsia="ru-RU"/>
    </w:rPr>
  </w:style>
  <w:style w:type="table" w:styleId="a7">
    <w:name w:val="Table Grid"/>
    <w:basedOn w:val="a1"/>
    <w:uiPriority w:val="39"/>
    <w:rsid w:val="00BF393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BF393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BF393B"/>
  </w:style>
  <w:style w:type="paragraph" w:styleId="aa">
    <w:name w:val="List"/>
    <w:basedOn w:val="a"/>
    <w:unhideWhenUsed/>
    <w:rsid w:val="00BF393B"/>
    <w:pPr>
      <w:ind w:left="283" w:hanging="283"/>
      <w:contextualSpacing/>
    </w:pPr>
    <w:rPr>
      <w:rFonts w:eastAsiaTheme="minorEastAsia"/>
      <w:lang w:eastAsia="ru-RU"/>
    </w:rPr>
  </w:style>
  <w:style w:type="character" w:styleId="ab">
    <w:name w:val="Emphasis"/>
    <w:qFormat/>
    <w:rsid w:val="00B21FA7"/>
    <w:rPr>
      <w:i/>
      <w:iCs/>
    </w:rPr>
  </w:style>
  <w:style w:type="paragraph" w:styleId="21">
    <w:name w:val="List 2"/>
    <w:basedOn w:val="a"/>
    <w:unhideWhenUsed/>
    <w:rsid w:val="00AF3990"/>
    <w:pPr>
      <w:ind w:left="566" w:hanging="283"/>
      <w:contextualSpacing/>
    </w:pPr>
  </w:style>
  <w:style w:type="paragraph" w:styleId="ac">
    <w:name w:val="Normal (Web)"/>
    <w:basedOn w:val="a"/>
    <w:link w:val="ad"/>
    <w:rsid w:val="00FB6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бычный (веб) Знак"/>
    <w:basedOn w:val="a0"/>
    <w:link w:val="ac"/>
    <w:locked/>
    <w:rsid w:val="00695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"/>
    <w:basedOn w:val="a"/>
    <w:rsid w:val="00711C3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e">
    <w:name w:val="Strong"/>
    <w:basedOn w:val="a0"/>
    <w:qFormat/>
    <w:rsid w:val="00711C36"/>
    <w:rPr>
      <w:rFonts w:ascii="Verdana" w:hAnsi="Verdana" w:cs="Verdana" w:hint="default"/>
      <w:b/>
      <w:bCs/>
      <w:lang w:val="en-US" w:eastAsia="en-US" w:bidi="ar-SA"/>
    </w:rPr>
  </w:style>
  <w:style w:type="character" w:customStyle="1" w:styleId="af">
    <w:name w:val="Основной текст Знак"/>
    <w:basedOn w:val="a0"/>
    <w:link w:val="af0"/>
    <w:locked/>
    <w:rsid w:val="00711C36"/>
    <w:rPr>
      <w:sz w:val="24"/>
      <w:szCs w:val="24"/>
      <w:lang w:eastAsia="ru-RU"/>
    </w:rPr>
  </w:style>
  <w:style w:type="paragraph" w:styleId="af0">
    <w:name w:val="Body Text"/>
    <w:basedOn w:val="a"/>
    <w:link w:val="af"/>
    <w:rsid w:val="00711C36"/>
    <w:pPr>
      <w:spacing w:after="120" w:line="240" w:lineRule="auto"/>
    </w:pPr>
    <w:rPr>
      <w:sz w:val="24"/>
      <w:szCs w:val="24"/>
      <w:lang w:eastAsia="ru-RU"/>
    </w:rPr>
  </w:style>
  <w:style w:type="character" w:customStyle="1" w:styleId="11">
    <w:name w:val="Основной текст Знак1"/>
    <w:basedOn w:val="a0"/>
    <w:uiPriority w:val="99"/>
    <w:rsid w:val="00711C36"/>
  </w:style>
  <w:style w:type="character" w:customStyle="1" w:styleId="af1">
    <w:name w:val="Подзаголовок Знак"/>
    <w:basedOn w:val="a0"/>
    <w:link w:val="af2"/>
    <w:uiPriority w:val="11"/>
    <w:locked/>
    <w:rsid w:val="00711C36"/>
    <w:rPr>
      <w:rFonts w:ascii="Cambria" w:hAnsi="Cambria"/>
      <w:sz w:val="24"/>
      <w:szCs w:val="24"/>
      <w:lang w:eastAsia="ru-RU"/>
    </w:rPr>
  </w:style>
  <w:style w:type="paragraph" w:styleId="af2">
    <w:name w:val="Subtitle"/>
    <w:basedOn w:val="a"/>
    <w:next w:val="a"/>
    <w:link w:val="af1"/>
    <w:qFormat/>
    <w:rsid w:val="00711C36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eastAsia="ru-RU"/>
    </w:rPr>
  </w:style>
  <w:style w:type="character" w:customStyle="1" w:styleId="12">
    <w:name w:val="Подзаголовок Знак1"/>
    <w:basedOn w:val="a0"/>
    <w:rsid w:val="00711C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Body Text 2"/>
    <w:basedOn w:val="a"/>
    <w:link w:val="24"/>
    <w:rsid w:val="00711C3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711C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rsid w:val="00711C3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711C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Текст выноски Знак"/>
    <w:basedOn w:val="a0"/>
    <w:link w:val="af4"/>
    <w:rsid w:val="00711C36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"/>
    <w:link w:val="af3"/>
    <w:rsid w:val="00711C3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5">
    <w:name w:val="Знак"/>
    <w:basedOn w:val="a"/>
    <w:rsid w:val="00711C3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3">
    <w:name w:val="Знак1"/>
    <w:basedOn w:val="a"/>
    <w:rsid w:val="00711C3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14">
    <w:name w:val="Table Grid 1"/>
    <w:basedOn w:val="a1"/>
    <w:rsid w:val="00711C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7">
    <w:name w:val="Знак2"/>
    <w:basedOn w:val="a"/>
    <w:rsid w:val="00711C3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6">
    <w:name w:val="Знак"/>
    <w:basedOn w:val="a"/>
    <w:rsid w:val="00711C3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8">
    <w:name w:val="Основной текст (2)_"/>
    <w:basedOn w:val="a0"/>
    <w:link w:val="29"/>
    <w:rsid w:val="00CA7FE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CA7FE8"/>
    <w:pPr>
      <w:widowControl w:val="0"/>
      <w:shd w:val="clear" w:color="auto" w:fill="FFFFFF"/>
      <w:spacing w:before="120" w:after="420" w:line="0" w:lineRule="atLeast"/>
      <w:ind w:hanging="400"/>
      <w:jc w:val="center"/>
    </w:pPr>
    <w:rPr>
      <w:rFonts w:ascii="Times New Roman" w:eastAsia="Times New Roman" w:hAnsi="Times New Roman" w:cs="Times New Roman"/>
    </w:rPr>
  </w:style>
  <w:style w:type="character" w:styleId="af7">
    <w:name w:val="Hyperlink"/>
    <w:basedOn w:val="a0"/>
    <w:rsid w:val="00114599"/>
    <w:rPr>
      <w:color w:val="0000FF"/>
      <w:u w:val="single"/>
    </w:rPr>
  </w:style>
  <w:style w:type="character" w:styleId="HTML">
    <w:name w:val="HTML Cite"/>
    <w:basedOn w:val="a0"/>
    <w:uiPriority w:val="99"/>
    <w:unhideWhenUsed/>
    <w:rsid w:val="00114599"/>
    <w:rPr>
      <w:i w:val="0"/>
      <w:iCs w:val="0"/>
      <w:color w:val="009933"/>
    </w:rPr>
  </w:style>
  <w:style w:type="character" w:customStyle="1" w:styleId="bc">
    <w:name w:val="bc"/>
    <w:basedOn w:val="a0"/>
    <w:rsid w:val="00114599"/>
  </w:style>
  <w:style w:type="character" w:customStyle="1" w:styleId="2a">
    <w:name w:val="Основной текст (2) + Полужирный"/>
    <w:basedOn w:val="a0"/>
    <w:rsid w:val="0011459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1145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Заголовок №3_"/>
    <w:basedOn w:val="a0"/>
    <w:link w:val="32"/>
    <w:uiPriority w:val="99"/>
    <w:locked/>
    <w:rsid w:val="000D2F9E"/>
    <w:rPr>
      <w:rFonts w:ascii="Times New Roman" w:hAnsi="Times New Roman" w:cs="Times New Roman"/>
      <w:b/>
      <w:bCs/>
    </w:rPr>
  </w:style>
  <w:style w:type="paragraph" w:customStyle="1" w:styleId="32">
    <w:name w:val="Заголовок №3"/>
    <w:basedOn w:val="a"/>
    <w:link w:val="31"/>
    <w:uiPriority w:val="99"/>
    <w:rsid w:val="000D2F9E"/>
    <w:pPr>
      <w:widowControl w:val="0"/>
      <w:spacing w:after="0" w:line="240" w:lineRule="auto"/>
      <w:ind w:firstLine="730"/>
      <w:outlineLvl w:val="2"/>
    </w:pPr>
    <w:rPr>
      <w:rFonts w:ascii="Times New Roman" w:hAnsi="Times New Roman" w:cs="Times New Roman"/>
      <w:b/>
      <w:bCs/>
    </w:rPr>
  </w:style>
  <w:style w:type="character" w:customStyle="1" w:styleId="af8">
    <w:name w:val="Другое_"/>
    <w:basedOn w:val="a0"/>
    <w:link w:val="af9"/>
    <w:uiPriority w:val="99"/>
    <w:locked/>
    <w:rsid w:val="000D2F9E"/>
    <w:rPr>
      <w:rFonts w:ascii="Times New Roman" w:hAnsi="Times New Roman" w:cs="Times New Roman"/>
    </w:rPr>
  </w:style>
  <w:style w:type="paragraph" w:customStyle="1" w:styleId="af9">
    <w:name w:val="Другое"/>
    <w:basedOn w:val="a"/>
    <w:link w:val="af8"/>
    <w:uiPriority w:val="99"/>
    <w:rsid w:val="000D2F9E"/>
    <w:pPr>
      <w:widowControl w:val="0"/>
      <w:spacing w:after="0" w:line="240" w:lineRule="auto"/>
    </w:pPr>
    <w:rPr>
      <w:rFonts w:ascii="Times New Roman" w:hAnsi="Times New Roman" w:cs="Times New Roman"/>
    </w:rPr>
  </w:style>
  <w:style w:type="paragraph" w:customStyle="1" w:styleId="120">
    <w:name w:val="таблСлева12"/>
    <w:basedOn w:val="a"/>
    <w:uiPriority w:val="3"/>
    <w:qFormat/>
    <w:rsid w:val="007D1036"/>
    <w:pPr>
      <w:snapToGrid w:val="0"/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afa">
    <w:name w:val="Подпись к таблице_"/>
    <w:basedOn w:val="a0"/>
    <w:link w:val="afb"/>
    <w:uiPriority w:val="99"/>
    <w:locked/>
    <w:rsid w:val="00AF761C"/>
    <w:rPr>
      <w:rFonts w:ascii="Times New Roman" w:hAnsi="Times New Roman" w:cs="Times New Roman"/>
      <w:u w:val="single"/>
    </w:rPr>
  </w:style>
  <w:style w:type="paragraph" w:customStyle="1" w:styleId="afb">
    <w:name w:val="Подпись к таблице"/>
    <w:basedOn w:val="a"/>
    <w:link w:val="afa"/>
    <w:uiPriority w:val="99"/>
    <w:rsid w:val="00AF761C"/>
    <w:pPr>
      <w:widowControl w:val="0"/>
      <w:spacing w:after="0" w:line="240" w:lineRule="auto"/>
    </w:pPr>
    <w:rPr>
      <w:rFonts w:ascii="Times New Roman" w:hAnsi="Times New Roman" w:cs="Times New Roman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61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osstandart.gov.by/ru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pro-geo.ru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help-realty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troyrubrika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mplexdoc.ru" TargetMode="External"/><Relationship Id="rId10" Type="http://schemas.openxmlformats.org/officeDocument/2006/relationships/hyperlink" Target="http://www.geometer-center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gz.dvinaland.ru/kat/normat/Gradostr-kod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865</TotalTime>
  <Pages>30</Pages>
  <Words>5698</Words>
  <Characters>32480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123</cp:lastModifiedBy>
  <cp:revision>71</cp:revision>
  <cp:lastPrinted>2020-01-07T11:34:00Z</cp:lastPrinted>
  <dcterms:created xsi:type="dcterms:W3CDTF">2019-11-14T11:09:00Z</dcterms:created>
  <dcterms:modified xsi:type="dcterms:W3CDTF">2023-10-30T07:40:00Z</dcterms:modified>
</cp:coreProperties>
</file>